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959A98" w14:textId="687D22F0" w:rsidR="00536A0B" w:rsidRPr="003E08E1" w:rsidRDefault="00730931" w:rsidP="00D77307">
      <w:pPr>
        <w:pStyle w:val="Title"/>
      </w:pPr>
      <w:r w:rsidRPr="003E08E1">
        <w:t xml:space="preserve">Annex 2: </w:t>
      </w:r>
      <w:r w:rsidR="003A29FC" w:rsidRPr="003E08E1">
        <w:t xml:space="preserve">Selected excerpts from </w:t>
      </w:r>
      <w:r w:rsidR="00D77307" w:rsidRPr="003E08E1">
        <w:t>duoethnographic conversations</w:t>
      </w:r>
    </w:p>
    <w:p w14:paraId="1FE872D4" w14:textId="6E8661F6" w:rsidR="00D77307" w:rsidRPr="003E08E1" w:rsidRDefault="00D77307" w:rsidP="00D77307">
      <w:r w:rsidRPr="003E08E1">
        <w:t xml:space="preserve">This document includes selected excerpts from the transcribed conversations between </w:t>
      </w:r>
      <w:r w:rsidR="001E42D9" w:rsidRPr="003E08E1">
        <w:t>Jose (JC)</w:t>
      </w:r>
      <w:r w:rsidR="006C4333" w:rsidRPr="003E08E1">
        <w:t xml:space="preserve"> and </w:t>
      </w:r>
      <w:r w:rsidR="005344C9" w:rsidRPr="003E08E1">
        <w:t>Joaquín (JV)</w:t>
      </w:r>
      <w:r w:rsidR="006C4333" w:rsidRPr="003E08E1">
        <w:t xml:space="preserve">. These provide contextual information to the </w:t>
      </w:r>
      <w:r w:rsidR="00FC4E48" w:rsidRPr="003E08E1">
        <w:t>shorter excerpts featured in the main text of the article</w:t>
      </w:r>
      <w:r w:rsidR="00C70B2B" w:rsidRPr="003E08E1">
        <w:t xml:space="preserve">, which are here marked in </w:t>
      </w:r>
      <w:r w:rsidR="00C70B2B" w:rsidRPr="003E08E1">
        <w:rPr>
          <w:b/>
          <w:bCs/>
        </w:rPr>
        <w:t>bold</w:t>
      </w:r>
      <w:r w:rsidR="00C70B2B" w:rsidRPr="003E08E1">
        <w:t xml:space="preserve"> to facilitate their location.</w:t>
      </w:r>
      <w:r w:rsidR="003944CA" w:rsidRPr="003E08E1">
        <w:t xml:space="preserve"> Shorter excerpts featured in the main text are accompanied by the name of the speaker and the </w:t>
      </w:r>
      <w:r w:rsidR="00A15281" w:rsidRPr="003E08E1">
        <w:t>excerpt number in which they are located in this annex.</w:t>
      </w:r>
    </w:p>
    <w:p w14:paraId="75BF8552" w14:textId="55D3346C" w:rsidR="002860E2" w:rsidRPr="003E08E1" w:rsidRDefault="00CC37AC" w:rsidP="00D77307">
      <w:r w:rsidRPr="003E08E1">
        <w:t xml:space="preserve">We present the </w:t>
      </w:r>
      <w:r w:rsidR="00D242D4" w:rsidRPr="003E08E1">
        <w:t xml:space="preserve">excerpts under the five main themes that we identify in the main text of the article: </w:t>
      </w:r>
      <w:r w:rsidR="00C14880" w:rsidRPr="003E08E1">
        <w:t>‘Migration and childhood’; ‘</w:t>
      </w:r>
      <w:r w:rsidR="00C14880" w:rsidRPr="003E08E1">
        <w:rPr>
          <w:i/>
          <w:iCs/>
        </w:rPr>
        <w:t xml:space="preserve">Barrio </w:t>
      </w:r>
      <w:r w:rsidR="00C14880" w:rsidRPr="003E08E1">
        <w:t xml:space="preserve">and urban nature’; </w:t>
      </w:r>
      <w:r w:rsidR="004B2BD2" w:rsidRPr="003E08E1">
        <w:t xml:space="preserve">‘Classed </w:t>
      </w:r>
      <w:r w:rsidR="00D12FA2" w:rsidRPr="003E08E1">
        <w:t>nature</w:t>
      </w:r>
      <w:r w:rsidR="004B2BD2" w:rsidRPr="003E08E1">
        <w:t>’</w:t>
      </w:r>
      <w:r w:rsidR="00A93FA0" w:rsidRPr="003E08E1">
        <w:t>; ‘Academic education‘; and ‘Class betrayal’.</w:t>
      </w:r>
    </w:p>
    <w:sdt>
      <w:sdtPr>
        <w:rPr>
          <w:rFonts w:asciiTheme="minorHAnsi" w:eastAsiaTheme="minorEastAsia" w:hAnsiTheme="minorHAnsi" w:cstheme="minorBidi"/>
          <w:color w:val="auto"/>
          <w:sz w:val="22"/>
          <w:szCs w:val="22"/>
          <w:lang w:val="en-GB"/>
        </w:rPr>
        <w:id w:val="-444696485"/>
        <w:docPartObj>
          <w:docPartGallery w:val="Table of Contents"/>
          <w:docPartUnique/>
        </w:docPartObj>
      </w:sdtPr>
      <w:sdtEndPr>
        <w:rPr>
          <w:b/>
          <w:bCs/>
          <w:noProof/>
        </w:rPr>
      </w:sdtEndPr>
      <w:sdtContent>
        <w:p w14:paraId="7B6EC8AF" w14:textId="2BCD0182" w:rsidR="00B661FD" w:rsidRPr="003E08E1" w:rsidRDefault="00B661FD">
          <w:pPr>
            <w:pStyle w:val="TOCHeading"/>
            <w:rPr>
              <w:lang w:val="en-GB"/>
            </w:rPr>
          </w:pPr>
          <w:r w:rsidRPr="003E08E1">
            <w:rPr>
              <w:lang w:val="en-GB"/>
            </w:rPr>
            <w:t>Contents</w:t>
          </w:r>
        </w:p>
        <w:p w14:paraId="3AC41390" w14:textId="071A7106" w:rsidR="00021F1D" w:rsidRPr="003E08E1" w:rsidRDefault="00B661FD">
          <w:pPr>
            <w:pStyle w:val="TOC1"/>
            <w:tabs>
              <w:tab w:val="right" w:leader="dot" w:pos="9016"/>
            </w:tabs>
            <w:rPr>
              <w:rFonts w:eastAsiaTheme="minorEastAsia"/>
              <w:noProof/>
              <w:kern w:val="2"/>
              <w:sz w:val="24"/>
              <w:szCs w:val="24"/>
              <w:lang/>
              <w14:ligatures w14:val="standardContextual"/>
            </w:rPr>
          </w:pPr>
          <w:r w:rsidRPr="003E08E1">
            <w:fldChar w:fldCharType="begin"/>
          </w:r>
          <w:r w:rsidRPr="003E08E1">
            <w:instrText xml:space="preserve"> TOC \o "1-3" \h \z \u </w:instrText>
          </w:r>
          <w:r w:rsidRPr="003E08E1">
            <w:fldChar w:fldCharType="separate"/>
          </w:r>
          <w:hyperlink w:anchor="_Toc192510696" w:history="1">
            <w:r w:rsidR="00021F1D" w:rsidRPr="003E08E1">
              <w:rPr>
                <w:rStyle w:val="Hyperlink"/>
                <w:noProof/>
              </w:rPr>
              <w:t>Migration and childhood</w:t>
            </w:r>
            <w:r w:rsidR="00021F1D" w:rsidRPr="003E08E1">
              <w:rPr>
                <w:noProof/>
                <w:webHidden/>
              </w:rPr>
              <w:tab/>
            </w:r>
            <w:r w:rsidR="00021F1D" w:rsidRPr="003E08E1">
              <w:rPr>
                <w:noProof/>
                <w:webHidden/>
              </w:rPr>
              <w:fldChar w:fldCharType="begin"/>
            </w:r>
            <w:r w:rsidR="00021F1D" w:rsidRPr="003E08E1">
              <w:rPr>
                <w:noProof/>
                <w:webHidden/>
              </w:rPr>
              <w:instrText xml:space="preserve"> PAGEREF _Toc192510696 \h </w:instrText>
            </w:r>
            <w:r w:rsidR="00021F1D" w:rsidRPr="003E08E1">
              <w:rPr>
                <w:noProof/>
                <w:webHidden/>
              </w:rPr>
            </w:r>
            <w:r w:rsidR="00021F1D" w:rsidRPr="003E08E1">
              <w:rPr>
                <w:noProof/>
                <w:webHidden/>
              </w:rPr>
              <w:fldChar w:fldCharType="separate"/>
            </w:r>
            <w:r w:rsidR="00021F1D" w:rsidRPr="003E08E1">
              <w:rPr>
                <w:noProof/>
                <w:webHidden/>
              </w:rPr>
              <w:t>2</w:t>
            </w:r>
            <w:r w:rsidR="00021F1D" w:rsidRPr="003E08E1">
              <w:rPr>
                <w:noProof/>
                <w:webHidden/>
              </w:rPr>
              <w:fldChar w:fldCharType="end"/>
            </w:r>
          </w:hyperlink>
        </w:p>
        <w:p w14:paraId="0F2F439F" w14:textId="6EF968EC" w:rsidR="00021F1D" w:rsidRPr="003E08E1" w:rsidRDefault="00021F1D">
          <w:pPr>
            <w:pStyle w:val="TOC2"/>
            <w:tabs>
              <w:tab w:val="right" w:leader="dot" w:pos="9016"/>
            </w:tabs>
            <w:rPr>
              <w:rFonts w:eastAsiaTheme="minorEastAsia"/>
              <w:noProof/>
              <w:kern w:val="2"/>
              <w:sz w:val="24"/>
              <w:szCs w:val="24"/>
              <w:lang/>
              <w14:ligatures w14:val="standardContextual"/>
            </w:rPr>
          </w:pPr>
          <w:hyperlink w:anchor="_Toc192510697" w:history="1">
            <w:r w:rsidRPr="003E08E1">
              <w:rPr>
                <w:rStyle w:val="Hyperlink"/>
                <w:noProof/>
              </w:rPr>
              <w:t>Excerpt 1</w:t>
            </w:r>
            <w:r w:rsidRPr="003E08E1">
              <w:rPr>
                <w:noProof/>
                <w:webHidden/>
              </w:rPr>
              <w:tab/>
            </w:r>
            <w:r w:rsidRPr="003E08E1">
              <w:rPr>
                <w:noProof/>
                <w:webHidden/>
              </w:rPr>
              <w:fldChar w:fldCharType="begin"/>
            </w:r>
            <w:r w:rsidRPr="003E08E1">
              <w:rPr>
                <w:noProof/>
                <w:webHidden/>
              </w:rPr>
              <w:instrText xml:space="preserve"> PAGEREF _Toc192510697 \h </w:instrText>
            </w:r>
            <w:r w:rsidRPr="003E08E1">
              <w:rPr>
                <w:noProof/>
                <w:webHidden/>
              </w:rPr>
            </w:r>
            <w:r w:rsidRPr="003E08E1">
              <w:rPr>
                <w:noProof/>
                <w:webHidden/>
              </w:rPr>
              <w:fldChar w:fldCharType="separate"/>
            </w:r>
            <w:r w:rsidRPr="003E08E1">
              <w:rPr>
                <w:noProof/>
                <w:webHidden/>
              </w:rPr>
              <w:t>2</w:t>
            </w:r>
            <w:r w:rsidRPr="003E08E1">
              <w:rPr>
                <w:noProof/>
                <w:webHidden/>
              </w:rPr>
              <w:fldChar w:fldCharType="end"/>
            </w:r>
          </w:hyperlink>
        </w:p>
        <w:p w14:paraId="2341E91B" w14:textId="624E63EA" w:rsidR="00021F1D" w:rsidRPr="003E08E1" w:rsidRDefault="00021F1D">
          <w:pPr>
            <w:pStyle w:val="TOC1"/>
            <w:tabs>
              <w:tab w:val="right" w:leader="dot" w:pos="9016"/>
            </w:tabs>
            <w:rPr>
              <w:rFonts w:eastAsiaTheme="minorEastAsia"/>
              <w:noProof/>
              <w:kern w:val="2"/>
              <w:sz w:val="24"/>
              <w:szCs w:val="24"/>
              <w:lang/>
              <w14:ligatures w14:val="standardContextual"/>
            </w:rPr>
          </w:pPr>
          <w:hyperlink w:anchor="_Toc192510698" w:history="1">
            <w:r w:rsidRPr="003E08E1">
              <w:rPr>
                <w:rStyle w:val="Hyperlink"/>
                <w:i/>
                <w:iCs/>
                <w:noProof/>
              </w:rPr>
              <w:t xml:space="preserve">Barrio </w:t>
            </w:r>
            <w:r w:rsidRPr="003E08E1">
              <w:rPr>
                <w:rStyle w:val="Hyperlink"/>
                <w:noProof/>
              </w:rPr>
              <w:t>and urban nature</w:t>
            </w:r>
            <w:r w:rsidRPr="003E08E1">
              <w:rPr>
                <w:noProof/>
                <w:webHidden/>
              </w:rPr>
              <w:tab/>
            </w:r>
            <w:r w:rsidRPr="003E08E1">
              <w:rPr>
                <w:noProof/>
                <w:webHidden/>
              </w:rPr>
              <w:fldChar w:fldCharType="begin"/>
            </w:r>
            <w:r w:rsidRPr="003E08E1">
              <w:rPr>
                <w:noProof/>
                <w:webHidden/>
              </w:rPr>
              <w:instrText xml:space="preserve"> PAGEREF _Toc192510698 \h </w:instrText>
            </w:r>
            <w:r w:rsidRPr="003E08E1">
              <w:rPr>
                <w:noProof/>
                <w:webHidden/>
              </w:rPr>
            </w:r>
            <w:r w:rsidRPr="003E08E1">
              <w:rPr>
                <w:noProof/>
                <w:webHidden/>
              </w:rPr>
              <w:fldChar w:fldCharType="separate"/>
            </w:r>
            <w:r w:rsidRPr="003E08E1">
              <w:rPr>
                <w:noProof/>
                <w:webHidden/>
              </w:rPr>
              <w:t>5</w:t>
            </w:r>
            <w:r w:rsidRPr="003E08E1">
              <w:rPr>
                <w:noProof/>
                <w:webHidden/>
              </w:rPr>
              <w:fldChar w:fldCharType="end"/>
            </w:r>
          </w:hyperlink>
        </w:p>
        <w:p w14:paraId="32986915" w14:textId="4B32A469" w:rsidR="00021F1D" w:rsidRPr="003E08E1" w:rsidRDefault="00021F1D">
          <w:pPr>
            <w:pStyle w:val="TOC2"/>
            <w:tabs>
              <w:tab w:val="right" w:leader="dot" w:pos="9016"/>
            </w:tabs>
            <w:rPr>
              <w:rFonts w:eastAsiaTheme="minorEastAsia"/>
              <w:noProof/>
              <w:kern w:val="2"/>
              <w:sz w:val="24"/>
              <w:szCs w:val="24"/>
              <w:lang/>
              <w14:ligatures w14:val="standardContextual"/>
            </w:rPr>
          </w:pPr>
          <w:hyperlink w:anchor="_Toc192510699" w:history="1">
            <w:r w:rsidRPr="003E08E1">
              <w:rPr>
                <w:rStyle w:val="Hyperlink"/>
                <w:noProof/>
              </w:rPr>
              <w:t>Excerpt 2</w:t>
            </w:r>
            <w:r w:rsidRPr="003E08E1">
              <w:rPr>
                <w:noProof/>
                <w:webHidden/>
              </w:rPr>
              <w:tab/>
            </w:r>
            <w:r w:rsidRPr="003E08E1">
              <w:rPr>
                <w:noProof/>
                <w:webHidden/>
              </w:rPr>
              <w:fldChar w:fldCharType="begin"/>
            </w:r>
            <w:r w:rsidRPr="003E08E1">
              <w:rPr>
                <w:noProof/>
                <w:webHidden/>
              </w:rPr>
              <w:instrText xml:space="preserve"> PAGEREF _Toc192510699 \h </w:instrText>
            </w:r>
            <w:r w:rsidRPr="003E08E1">
              <w:rPr>
                <w:noProof/>
                <w:webHidden/>
              </w:rPr>
            </w:r>
            <w:r w:rsidRPr="003E08E1">
              <w:rPr>
                <w:noProof/>
                <w:webHidden/>
              </w:rPr>
              <w:fldChar w:fldCharType="separate"/>
            </w:r>
            <w:r w:rsidRPr="003E08E1">
              <w:rPr>
                <w:noProof/>
                <w:webHidden/>
              </w:rPr>
              <w:t>5</w:t>
            </w:r>
            <w:r w:rsidRPr="003E08E1">
              <w:rPr>
                <w:noProof/>
                <w:webHidden/>
              </w:rPr>
              <w:fldChar w:fldCharType="end"/>
            </w:r>
          </w:hyperlink>
        </w:p>
        <w:p w14:paraId="1C040DEB" w14:textId="1B2CEDFE" w:rsidR="00021F1D" w:rsidRPr="003E08E1" w:rsidRDefault="00021F1D">
          <w:pPr>
            <w:pStyle w:val="TOC1"/>
            <w:tabs>
              <w:tab w:val="right" w:leader="dot" w:pos="9016"/>
            </w:tabs>
            <w:rPr>
              <w:rFonts w:eastAsiaTheme="minorEastAsia"/>
              <w:noProof/>
              <w:kern w:val="2"/>
              <w:sz w:val="24"/>
              <w:szCs w:val="24"/>
              <w:lang/>
              <w14:ligatures w14:val="standardContextual"/>
            </w:rPr>
          </w:pPr>
          <w:hyperlink w:anchor="_Toc192510700" w:history="1">
            <w:r w:rsidRPr="003E08E1">
              <w:rPr>
                <w:rStyle w:val="Hyperlink"/>
                <w:noProof/>
              </w:rPr>
              <w:t>Classed nature</w:t>
            </w:r>
            <w:r w:rsidRPr="003E08E1">
              <w:rPr>
                <w:noProof/>
                <w:webHidden/>
              </w:rPr>
              <w:tab/>
            </w:r>
            <w:r w:rsidRPr="003E08E1">
              <w:rPr>
                <w:noProof/>
                <w:webHidden/>
              </w:rPr>
              <w:fldChar w:fldCharType="begin"/>
            </w:r>
            <w:r w:rsidRPr="003E08E1">
              <w:rPr>
                <w:noProof/>
                <w:webHidden/>
              </w:rPr>
              <w:instrText xml:space="preserve"> PAGEREF _Toc192510700 \h </w:instrText>
            </w:r>
            <w:r w:rsidRPr="003E08E1">
              <w:rPr>
                <w:noProof/>
                <w:webHidden/>
              </w:rPr>
            </w:r>
            <w:r w:rsidRPr="003E08E1">
              <w:rPr>
                <w:noProof/>
                <w:webHidden/>
              </w:rPr>
              <w:fldChar w:fldCharType="separate"/>
            </w:r>
            <w:r w:rsidRPr="003E08E1">
              <w:rPr>
                <w:noProof/>
                <w:webHidden/>
              </w:rPr>
              <w:t>6</w:t>
            </w:r>
            <w:r w:rsidRPr="003E08E1">
              <w:rPr>
                <w:noProof/>
                <w:webHidden/>
              </w:rPr>
              <w:fldChar w:fldCharType="end"/>
            </w:r>
          </w:hyperlink>
        </w:p>
        <w:p w14:paraId="6296A831" w14:textId="5142AB2B" w:rsidR="00021F1D" w:rsidRPr="003E08E1" w:rsidRDefault="00021F1D">
          <w:pPr>
            <w:pStyle w:val="TOC2"/>
            <w:tabs>
              <w:tab w:val="right" w:leader="dot" w:pos="9016"/>
            </w:tabs>
            <w:rPr>
              <w:rFonts w:eastAsiaTheme="minorEastAsia"/>
              <w:noProof/>
              <w:kern w:val="2"/>
              <w:sz w:val="24"/>
              <w:szCs w:val="24"/>
              <w:lang/>
              <w14:ligatures w14:val="standardContextual"/>
            </w:rPr>
          </w:pPr>
          <w:hyperlink w:anchor="_Toc192510701" w:history="1">
            <w:r w:rsidRPr="003E08E1">
              <w:rPr>
                <w:rStyle w:val="Hyperlink"/>
                <w:noProof/>
              </w:rPr>
              <w:t>Excerpt 3</w:t>
            </w:r>
            <w:r w:rsidRPr="003E08E1">
              <w:rPr>
                <w:noProof/>
                <w:webHidden/>
              </w:rPr>
              <w:tab/>
            </w:r>
            <w:r w:rsidRPr="003E08E1">
              <w:rPr>
                <w:noProof/>
                <w:webHidden/>
              </w:rPr>
              <w:fldChar w:fldCharType="begin"/>
            </w:r>
            <w:r w:rsidRPr="003E08E1">
              <w:rPr>
                <w:noProof/>
                <w:webHidden/>
              </w:rPr>
              <w:instrText xml:space="preserve"> PAGEREF _Toc192510701 \h </w:instrText>
            </w:r>
            <w:r w:rsidRPr="003E08E1">
              <w:rPr>
                <w:noProof/>
                <w:webHidden/>
              </w:rPr>
            </w:r>
            <w:r w:rsidRPr="003E08E1">
              <w:rPr>
                <w:noProof/>
                <w:webHidden/>
              </w:rPr>
              <w:fldChar w:fldCharType="separate"/>
            </w:r>
            <w:r w:rsidRPr="003E08E1">
              <w:rPr>
                <w:noProof/>
                <w:webHidden/>
              </w:rPr>
              <w:t>6</w:t>
            </w:r>
            <w:r w:rsidRPr="003E08E1">
              <w:rPr>
                <w:noProof/>
                <w:webHidden/>
              </w:rPr>
              <w:fldChar w:fldCharType="end"/>
            </w:r>
          </w:hyperlink>
        </w:p>
        <w:p w14:paraId="48BF4601" w14:textId="0C5C0624" w:rsidR="00021F1D" w:rsidRPr="003E08E1" w:rsidRDefault="00021F1D">
          <w:pPr>
            <w:pStyle w:val="TOC1"/>
            <w:tabs>
              <w:tab w:val="right" w:leader="dot" w:pos="9016"/>
            </w:tabs>
            <w:rPr>
              <w:rFonts w:eastAsiaTheme="minorEastAsia"/>
              <w:noProof/>
              <w:kern w:val="2"/>
              <w:sz w:val="24"/>
              <w:szCs w:val="24"/>
              <w:lang/>
              <w14:ligatures w14:val="standardContextual"/>
            </w:rPr>
          </w:pPr>
          <w:hyperlink w:anchor="_Toc192510702" w:history="1">
            <w:r w:rsidRPr="003E08E1">
              <w:rPr>
                <w:rStyle w:val="Hyperlink"/>
                <w:noProof/>
              </w:rPr>
              <w:t>Academic education</w:t>
            </w:r>
            <w:r w:rsidRPr="003E08E1">
              <w:rPr>
                <w:noProof/>
                <w:webHidden/>
              </w:rPr>
              <w:tab/>
            </w:r>
            <w:r w:rsidRPr="003E08E1">
              <w:rPr>
                <w:noProof/>
                <w:webHidden/>
              </w:rPr>
              <w:fldChar w:fldCharType="begin"/>
            </w:r>
            <w:r w:rsidRPr="003E08E1">
              <w:rPr>
                <w:noProof/>
                <w:webHidden/>
              </w:rPr>
              <w:instrText xml:space="preserve"> PAGEREF _Toc192510702 \h </w:instrText>
            </w:r>
            <w:r w:rsidRPr="003E08E1">
              <w:rPr>
                <w:noProof/>
                <w:webHidden/>
              </w:rPr>
            </w:r>
            <w:r w:rsidRPr="003E08E1">
              <w:rPr>
                <w:noProof/>
                <w:webHidden/>
              </w:rPr>
              <w:fldChar w:fldCharType="separate"/>
            </w:r>
            <w:r w:rsidRPr="003E08E1">
              <w:rPr>
                <w:noProof/>
                <w:webHidden/>
              </w:rPr>
              <w:t>8</w:t>
            </w:r>
            <w:r w:rsidRPr="003E08E1">
              <w:rPr>
                <w:noProof/>
                <w:webHidden/>
              </w:rPr>
              <w:fldChar w:fldCharType="end"/>
            </w:r>
          </w:hyperlink>
        </w:p>
        <w:p w14:paraId="6CED64E9" w14:textId="42CDBA5F" w:rsidR="00021F1D" w:rsidRPr="003E08E1" w:rsidRDefault="00021F1D">
          <w:pPr>
            <w:pStyle w:val="TOC2"/>
            <w:tabs>
              <w:tab w:val="right" w:leader="dot" w:pos="9016"/>
            </w:tabs>
            <w:rPr>
              <w:rFonts w:eastAsiaTheme="minorEastAsia"/>
              <w:noProof/>
              <w:kern w:val="2"/>
              <w:sz w:val="24"/>
              <w:szCs w:val="24"/>
              <w:lang/>
              <w14:ligatures w14:val="standardContextual"/>
            </w:rPr>
          </w:pPr>
          <w:hyperlink w:anchor="_Toc192510703" w:history="1">
            <w:r w:rsidRPr="003E08E1">
              <w:rPr>
                <w:rStyle w:val="Hyperlink"/>
                <w:noProof/>
              </w:rPr>
              <w:t>Excerpt 4</w:t>
            </w:r>
            <w:r w:rsidRPr="003E08E1">
              <w:rPr>
                <w:noProof/>
                <w:webHidden/>
              </w:rPr>
              <w:tab/>
            </w:r>
            <w:r w:rsidRPr="003E08E1">
              <w:rPr>
                <w:noProof/>
                <w:webHidden/>
              </w:rPr>
              <w:fldChar w:fldCharType="begin"/>
            </w:r>
            <w:r w:rsidRPr="003E08E1">
              <w:rPr>
                <w:noProof/>
                <w:webHidden/>
              </w:rPr>
              <w:instrText xml:space="preserve"> PAGEREF _Toc192510703 \h </w:instrText>
            </w:r>
            <w:r w:rsidRPr="003E08E1">
              <w:rPr>
                <w:noProof/>
                <w:webHidden/>
              </w:rPr>
            </w:r>
            <w:r w:rsidRPr="003E08E1">
              <w:rPr>
                <w:noProof/>
                <w:webHidden/>
              </w:rPr>
              <w:fldChar w:fldCharType="separate"/>
            </w:r>
            <w:r w:rsidRPr="003E08E1">
              <w:rPr>
                <w:noProof/>
                <w:webHidden/>
              </w:rPr>
              <w:t>8</w:t>
            </w:r>
            <w:r w:rsidRPr="003E08E1">
              <w:rPr>
                <w:noProof/>
                <w:webHidden/>
              </w:rPr>
              <w:fldChar w:fldCharType="end"/>
            </w:r>
          </w:hyperlink>
        </w:p>
        <w:p w14:paraId="6A452299" w14:textId="40A7027E" w:rsidR="00021F1D" w:rsidRPr="003E08E1" w:rsidRDefault="00021F1D">
          <w:pPr>
            <w:pStyle w:val="TOC2"/>
            <w:tabs>
              <w:tab w:val="right" w:leader="dot" w:pos="9016"/>
            </w:tabs>
            <w:rPr>
              <w:rFonts w:eastAsiaTheme="minorEastAsia"/>
              <w:noProof/>
              <w:kern w:val="2"/>
              <w:sz w:val="24"/>
              <w:szCs w:val="24"/>
              <w:lang/>
              <w14:ligatures w14:val="standardContextual"/>
            </w:rPr>
          </w:pPr>
          <w:hyperlink w:anchor="_Toc192510704" w:history="1">
            <w:r w:rsidRPr="003E08E1">
              <w:rPr>
                <w:rStyle w:val="Hyperlink"/>
                <w:noProof/>
              </w:rPr>
              <w:t>Excerpt 5</w:t>
            </w:r>
            <w:r w:rsidRPr="003E08E1">
              <w:rPr>
                <w:noProof/>
                <w:webHidden/>
              </w:rPr>
              <w:tab/>
            </w:r>
            <w:r w:rsidRPr="003E08E1">
              <w:rPr>
                <w:noProof/>
                <w:webHidden/>
              </w:rPr>
              <w:fldChar w:fldCharType="begin"/>
            </w:r>
            <w:r w:rsidRPr="003E08E1">
              <w:rPr>
                <w:noProof/>
                <w:webHidden/>
              </w:rPr>
              <w:instrText xml:space="preserve"> PAGEREF _Toc192510704 \h </w:instrText>
            </w:r>
            <w:r w:rsidRPr="003E08E1">
              <w:rPr>
                <w:noProof/>
                <w:webHidden/>
              </w:rPr>
            </w:r>
            <w:r w:rsidRPr="003E08E1">
              <w:rPr>
                <w:noProof/>
                <w:webHidden/>
              </w:rPr>
              <w:fldChar w:fldCharType="separate"/>
            </w:r>
            <w:r w:rsidRPr="003E08E1">
              <w:rPr>
                <w:noProof/>
                <w:webHidden/>
              </w:rPr>
              <w:t>9</w:t>
            </w:r>
            <w:r w:rsidRPr="003E08E1">
              <w:rPr>
                <w:noProof/>
                <w:webHidden/>
              </w:rPr>
              <w:fldChar w:fldCharType="end"/>
            </w:r>
          </w:hyperlink>
        </w:p>
        <w:p w14:paraId="794D2D68" w14:textId="1173D9DB" w:rsidR="00021F1D" w:rsidRPr="003E08E1" w:rsidRDefault="00021F1D">
          <w:pPr>
            <w:pStyle w:val="TOC2"/>
            <w:tabs>
              <w:tab w:val="right" w:leader="dot" w:pos="9016"/>
            </w:tabs>
            <w:rPr>
              <w:rFonts w:eastAsiaTheme="minorEastAsia"/>
              <w:noProof/>
              <w:kern w:val="2"/>
              <w:sz w:val="24"/>
              <w:szCs w:val="24"/>
              <w:lang/>
              <w14:ligatures w14:val="standardContextual"/>
            </w:rPr>
          </w:pPr>
          <w:hyperlink w:anchor="_Toc192510705" w:history="1">
            <w:r w:rsidRPr="003E08E1">
              <w:rPr>
                <w:rStyle w:val="Hyperlink"/>
                <w:noProof/>
              </w:rPr>
              <w:t>Excerpt 6</w:t>
            </w:r>
            <w:r w:rsidRPr="003E08E1">
              <w:rPr>
                <w:noProof/>
                <w:webHidden/>
              </w:rPr>
              <w:tab/>
            </w:r>
            <w:r w:rsidRPr="003E08E1">
              <w:rPr>
                <w:noProof/>
                <w:webHidden/>
              </w:rPr>
              <w:fldChar w:fldCharType="begin"/>
            </w:r>
            <w:r w:rsidRPr="003E08E1">
              <w:rPr>
                <w:noProof/>
                <w:webHidden/>
              </w:rPr>
              <w:instrText xml:space="preserve"> PAGEREF _Toc192510705 \h </w:instrText>
            </w:r>
            <w:r w:rsidRPr="003E08E1">
              <w:rPr>
                <w:noProof/>
                <w:webHidden/>
              </w:rPr>
            </w:r>
            <w:r w:rsidRPr="003E08E1">
              <w:rPr>
                <w:noProof/>
                <w:webHidden/>
              </w:rPr>
              <w:fldChar w:fldCharType="separate"/>
            </w:r>
            <w:r w:rsidRPr="003E08E1">
              <w:rPr>
                <w:noProof/>
                <w:webHidden/>
              </w:rPr>
              <w:t>10</w:t>
            </w:r>
            <w:r w:rsidRPr="003E08E1">
              <w:rPr>
                <w:noProof/>
                <w:webHidden/>
              </w:rPr>
              <w:fldChar w:fldCharType="end"/>
            </w:r>
          </w:hyperlink>
        </w:p>
        <w:p w14:paraId="20D3E937" w14:textId="3151587C" w:rsidR="00021F1D" w:rsidRPr="003E08E1" w:rsidRDefault="00021F1D">
          <w:pPr>
            <w:pStyle w:val="TOC1"/>
            <w:tabs>
              <w:tab w:val="right" w:leader="dot" w:pos="9016"/>
            </w:tabs>
            <w:rPr>
              <w:rFonts w:eastAsiaTheme="minorEastAsia"/>
              <w:noProof/>
              <w:kern w:val="2"/>
              <w:sz w:val="24"/>
              <w:szCs w:val="24"/>
              <w:lang/>
              <w14:ligatures w14:val="standardContextual"/>
            </w:rPr>
          </w:pPr>
          <w:hyperlink w:anchor="_Toc192510706" w:history="1">
            <w:r w:rsidRPr="003E08E1">
              <w:rPr>
                <w:rStyle w:val="Hyperlink"/>
                <w:noProof/>
              </w:rPr>
              <w:t>Class betrayal</w:t>
            </w:r>
            <w:r w:rsidRPr="003E08E1">
              <w:rPr>
                <w:noProof/>
                <w:webHidden/>
              </w:rPr>
              <w:tab/>
            </w:r>
            <w:r w:rsidRPr="003E08E1">
              <w:rPr>
                <w:noProof/>
                <w:webHidden/>
              </w:rPr>
              <w:fldChar w:fldCharType="begin"/>
            </w:r>
            <w:r w:rsidRPr="003E08E1">
              <w:rPr>
                <w:noProof/>
                <w:webHidden/>
              </w:rPr>
              <w:instrText xml:space="preserve"> PAGEREF _Toc192510706 \h </w:instrText>
            </w:r>
            <w:r w:rsidRPr="003E08E1">
              <w:rPr>
                <w:noProof/>
                <w:webHidden/>
              </w:rPr>
            </w:r>
            <w:r w:rsidRPr="003E08E1">
              <w:rPr>
                <w:noProof/>
                <w:webHidden/>
              </w:rPr>
              <w:fldChar w:fldCharType="separate"/>
            </w:r>
            <w:r w:rsidRPr="003E08E1">
              <w:rPr>
                <w:noProof/>
                <w:webHidden/>
              </w:rPr>
              <w:t>13</w:t>
            </w:r>
            <w:r w:rsidRPr="003E08E1">
              <w:rPr>
                <w:noProof/>
                <w:webHidden/>
              </w:rPr>
              <w:fldChar w:fldCharType="end"/>
            </w:r>
          </w:hyperlink>
        </w:p>
        <w:p w14:paraId="7CA6B553" w14:textId="3760E2CB" w:rsidR="00021F1D" w:rsidRPr="003E08E1" w:rsidRDefault="00021F1D">
          <w:pPr>
            <w:pStyle w:val="TOC2"/>
            <w:tabs>
              <w:tab w:val="right" w:leader="dot" w:pos="9016"/>
            </w:tabs>
            <w:rPr>
              <w:rFonts w:eastAsiaTheme="minorEastAsia"/>
              <w:noProof/>
              <w:kern w:val="2"/>
              <w:sz w:val="24"/>
              <w:szCs w:val="24"/>
              <w:lang/>
              <w14:ligatures w14:val="standardContextual"/>
            </w:rPr>
          </w:pPr>
          <w:hyperlink w:anchor="_Toc192510707" w:history="1">
            <w:r w:rsidRPr="003E08E1">
              <w:rPr>
                <w:rStyle w:val="Hyperlink"/>
                <w:noProof/>
              </w:rPr>
              <w:t>Excerpt 7</w:t>
            </w:r>
            <w:r w:rsidRPr="003E08E1">
              <w:rPr>
                <w:noProof/>
                <w:webHidden/>
              </w:rPr>
              <w:tab/>
            </w:r>
            <w:r w:rsidRPr="003E08E1">
              <w:rPr>
                <w:noProof/>
                <w:webHidden/>
              </w:rPr>
              <w:fldChar w:fldCharType="begin"/>
            </w:r>
            <w:r w:rsidRPr="003E08E1">
              <w:rPr>
                <w:noProof/>
                <w:webHidden/>
              </w:rPr>
              <w:instrText xml:space="preserve"> PAGEREF _Toc192510707 \h </w:instrText>
            </w:r>
            <w:r w:rsidRPr="003E08E1">
              <w:rPr>
                <w:noProof/>
                <w:webHidden/>
              </w:rPr>
            </w:r>
            <w:r w:rsidRPr="003E08E1">
              <w:rPr>
                <w:noProof/>
                <w:webHidden/>
              </w:rPr>
              <w:fldChar w:fldCharType="separate"/>
            </w:r>
            <w:r w:rsidRPr="003E08E1">
              <w:rPr>
                <w:noProof/>
                <w:webHidden/>
              </w:rPr>
              <w:t>13</w:t>
            </w:r>
            <w:r w:rsidRPr="003E08E1">
              <w:rPr>
                <w:noProof/>
                <w:webHidden/>
              </w:rPr>
              <w:fldChar w:fldCharType="end"/>
            </w:r>
          </w:hyperlink>
        </w:p>
        <w:p w14:paraId="6415EAB1" w14:textId="228722E5" w:rsidR="00B661FD" w:rsidRPr="003E08E1" w:rsidRDefault="00B661FD">
          <w:r w:rsidRPr="003E08E1">
            <w:rPr>
              <w:b/>
              <w:bCs/>
              <w:noProof/>
            </w:rPr>
            <w:fldChar w:fldCharType="end"/>
          </w:r>
        </w:p>
      </w:sdtContent>
    </w:sdt>
    <w:p w14:paraId="6745A947" w14:textId="77777777" w:rsidR="00484C43" w:rsidRPr="003E08E1" w:rsidRDefault="00484C43" w:rsidP="00D77307"/>
    <w:p w14:paraId="7EF5AA58" w14:textId="3194F04D" w:rsidR="00484C43" w:rsidRPr="003E08E1" w:rsidRDefault="00484C43">
      <w:r w:rsidRPr="003E08E1">
        <w:br w:type="page"/>
      </w:r>
    </w:p>
    <w:p w14:paraId="6247983E" w14:textId="77777777" w:rsidR="00A93FA0" w:rsidRPr="003E08E1" w:rsidRDefault="00A93FA0" w:rsidP="00A93FA0">
      <w:pPr>
        <w:pStyle w:val="Heading1"/>
      </w:pPr>
      <w:bookmarkStart w:id="0" w:name="_Toc192510696"/>
      <w:r w:rsidRPr="003E08E1">
        <w:lastRenderedPageBreak/>
        <w:t>Migration and childhood</w:t>
      </w:r>
      <w:bookmarkEnd w:id="0"/>
    </w:p>
    <w:p w14:paraId="1AB1BAA2" w14:textId="320F16C9" w:rsidR="00A93FA0" w:rsidRPr="003E08E1" w:rsidRDefault="00A4541A" w:rsidP="00A4541A">
      <w:pPr>
        <w:pStyle w:val="Heading2"/>
      </w:pPr>
      <w:bookmarkStart w:id="1" w:name="_Toc192510697"/>
      <w:r w:rsidRPr="003E08E1">
        <w:t>Excerpt 1</w:t>
      </w:r>
      <w:bookmarkEnd w:id="1"/>
    </w:p>
    <w:p w14:paraId="2A0F1279" w14:textId="6C21B997" w:rsidR="00D86F7D" w:rsidRPr="003E08E1" w:rsidRDefault="003362BF" w:rsidP="0017185E">
      <w:r w:rsidRPr="003E08E1">
        <w:rPr>
          <w:b/>
          <w:bCs/>
        </w:rPr>
        <w:t>JV</w:t>
      </w:r>
      <w:r w:rsidR="00D86F7D" w:rsidRPr="003E08E1">
        <w:rPr>
          <w:b/>
          <w:bCs/>
        </w:rPr>
        <w:t>:</w:t>
      </w:r>
      <w:r w:rsidR="00D86F7D" w:rsidRPr="003E08E1">
        <w:t xml:space="preserve"> Well, my parents migrated here from Bilbao when I was a baby, I wasn't walking yet, and this must have been the year seventy</w:t>
      </w:r>
      <w:r w:rsidR="00915484" w:rsidRPr="003E08E1">
        <w:t xml:space="preserve"> or </w:t>
      </w:r>
      <w:r w:rsidR="00D86F7D" w:rsidRPr="003E08E1">
        <w:t xml:space="preserve">seventy-one. It must have been seventy-one. I was born at the end of sixty-nine. And my parents came here </w:t>
      </w:r>
      <w:r w:rsidR="00915484" w:rsidRPr="003E08E1">
        <w:t xml:space="preserve">from Bilbao </w:t>
      </w:r>
      <w:r w:rsidR="00D86F7D" w:rsidRPr="003E08E1">
        <w:t>with my sister and me. My mother is from a village in Salamanca and emigrated to Bilbao when she was a child, that is, my mother has the experience of deep, agricultural, feudal Spain, a</w:t>
      </w:r>
      <w:r w:rsidR="00915484" w:rsidRPr="003E08E1">
        <w:t>n</w:t>
      </w:r>
      <w:r w:rsidR="00D86F7D" w:rsidRPr="003E08E1">
        <w:t xml:space="preserve"> </w:t>
      </w:r>
      <w:r w:rsidR="00915484" w:rsidRPr="003E08E1">
        <w:t>awful</w:t>
      </w:r>
      <w:r w:rsidR="00D86F7D" w:rsidRPr="003E08E1">
        <w:t xml:space="preserve"> world, she goes to Bilbao with an expectation, let's say, of improvement...</w:t>
      </w:r>
    </w:p>
    <w:p w14:paraId="3CF8BB03" w14:textId="2F3EF0CC" w:rsidR="00D86F7D" w:rsidRPr="003E08E1" w:rsidRDefault="003362BF" w:rsidP="0017185E">
      <w:r w:rsidRPr="003E08E1">
        <w:rPr>
          <w:b/>
          <w:bCs/>
        </w:rPr>
        <w:t>JC</w:t>
      </w:r>
      <w:r w:rsidR="00D86F7D" w:rsidRPr="003E08E1">
        <w:rPr>
          <w:b/>
          <w:bCs/>
        </w:rPr>
        <w:t xml:space="preserve">: </w:t>
      </w:r>
      <w:r w:rsidR="00D86F7D" w:rsidRPr="003E08E1">
        <w:t>When she was very young, wasn't she</w:t>
      </w:r>
      <w:r w:rsidR="00915484" w:rsidRPr="003E08E1">
        <w:t>?</w:t>
      </w:r>
    </w:p>
    <w:p w14:paraId="5BDDE385" w14:textId="73EB0A29" w:rsidR="00D86F7D" w:rsidRPr="003E08E1" w:rsidRDefault="003362BF" w:rsidP="0017185E">
      <w:r w:rsidRPr="003E08E1">
        <w:rPr>
          <w:b/>
          <w:bCs/>
        </w:rPr>
        <w:t>JV</w:t>
      </w:r>
      <w:r w:rsidR="00D86F7D" w:rsidRPr="003E08E1">
        <w:rPr>
          <w:b/>
          <w:bCs/>
        </w:rPr>
        <w:t>:</w:t>
      </w:r>
      <w:r w:rsidR="00D86F7D" w:rsidRPr="003E08E1">
        <w:t xml:space="preserve"> </w:t>
      </w:r>
      <w:r w:rsidR="00915484" w:rsidRPr="003E08E1">
        <w:t>She</w:t>
      </w:r>
      <w:r w:rsidR="00D86F7D" w:rsidRPr="003E08E1">
        <w:t xml:space="preserve"> was a child, </w:t>
      </w:r>
      <w:r w:rsidR="00915484" w:rsidRPr="003E08E1">
        <w:t>she</w:t>
      </w:r>
      <w:r w:rsidR="00D86F7D" w:rsidRPr="003E08E1">
        <w:t xml:space="preserve"> was a child, yes. But her family, let's say, her parents go with her...</w:t>
      </w:r>
    </w:p>
    <w:p w14:paraId="0F24FD22" w14:textId="46309E1F" w:rsidR="00D86F7D" w:rsidRPr="003E08E1" w:rsidRDefault="003362BF" w:rsidP="0017185E">
      <w:r w:rsidRPr="003E08E1">
        <w:rPr>
          <w:b/>
          <w:bCs/>
        </w:rPr>
        <w:t>JC</w:t>
      </w:r>
      <w:r w:rsidR="00D86F7D" w:rsidRPr="003E08E1">
        <w:rPr>
          <w:b/>
          <w:bCs/>
        </w:rPr>
        <w:t>:</w:t>
      </w:r>
      <w:r w:rsidR="00D86F7D" w:rsidRPr="003E08E1">
        <w:t xml:space="preserve"> Ah, they had migrated.</w:t>
      </w:r>
    </w:p>
    <w:p w14:paraId="53505DC4" w14:textId="7E634649" w:rsidR="00D86F7D" w:rsidRPr="003E08E1" w:rsidRDefault="003362BF" w:rsidP="0044673E">
      <w:r w:rsidRPr="003E08E1">
        <w:rPr>
          <w:b/>
          <w:bCs/>
        </w:rPr>
        <w:t>JV</w:t>
      </w:r>
      <w:r w:rsidR="00915484" w:rsidRPr="003E08E1">
        <w:rPr>
          <w:b/>
          <w:bCs/>
        </w:rPr>
        <w:t>:</w:t>
      </w:r>
      <w:r w:rsidR="00915484" w:rsidRPr="003E08E1">
        <w:t xml:space="preserve"> ... And already with her siblings. My mother had three brothers, they were already born. Then she had a younger sister who was born in Bilbao. They went to Bilbao with the prospect of upward social mobility, but also fleeing, although my mother finds it difficult to express, fleeing post-war Spain, the agricultural world and the </w:t>
      </w:r>
      <w:r w:rsidR="00667048" w:rsidRPr="003E08E1">
        <w:t>class-based</w:t>
      </w:r>
      <w:r w:rsidR="00915484" w:rsidRPr="003E08E1">
        <w:t xml:space="preserve"> relations, right? Life in Bilbao is very hard, they live </w:t>
      </w:r>
      <w:r w:rsidR="00606C1D" w:rsidRPr="003E08E1">
        <w:t xml:space="preserve">in </w:t>
      </w:r>
      <w:r w:rsidR="00197427" w:rsidRPr="003E08E1">
        <w:t xml:space="preserve">destitution </w:t>
      </w:r>
      <w:r w:rsidR="00915484" w:rsidRPr="003E08E1">
        <w:t xml:space="preserve">for a long time. In the end things went well and they managed to have a more or less stable life, and then my mother married very young and came here with my father. My father's family is Basque, although my father was born in Valencia because of the war, because my father's family was a </w:t>
      </w:r>
      <w:r w:rsidR="00B41994" w:rsidRPr="003E08E1">
        <w:t>well-known</w:t>
      </w:r>
      <w:r w:rsidR="00915484" w:rsidRPr="003E08E1">
        <w:t xml:space="preserve"> family in Bilbao and was massacred by Franco, and </w:t>
      </w:r>
      <w:r w:rsidR="00B41994" w:rsidRPr="003E08E1">
        <w:t>then</w:t>
      </w:r>
      <w:r w:rsidR="00915484" w:rsidRPr="003E08E1">
        <w:t xml:space="preserve"> my grandmother, my father's mother, had to flee to Valencia and that's where my father was born. But then she returned. A few years later she returned to Bilbao.</w:t>
      </w:r>
      <w:r w:rsidR="00644442" w:rsidRPr="003E08E1">
        <w:t xml:space="preserve"> </w:t>
      </w:r>
      <w:r w:rsidR="00D86F7D" w:rsidRPr="003E08E1">
        <w:t>Then they both came to live in Mallorca. Why? My father was a skilled worker at the time in the lift assembly and maintenance sector. Imagine the sixties. Well, this is a very specialised and thriving sector because</w:t>
      </w:r>
      <w:r w:rsidR="00B41994" w:rsidRPr="003E08E1">
        <w:t xml:space="preserve"> of</w:t>
      </w:r>
      <w:r w:rsidR="00D86F7D" w:rsidRPr="003E08E1">
        <w:t xml:space="preserve"> developmentalism in Spain, they started to build tall buildings, and so my father was sent </w:t>
      </w:r>
      <w:r w:rsidR="00B41994" w:rsidRPr="003E08E1">
        <w:t>by</w:t>
      </w:r>
      <w:r w:rsidR="00D86F7D" w:rsidRPr="003E08E1">
        <w:t xml:space="preserve"> the company where he worked in the Basque Country, Eguren Kone, and they started to send him to different places. On the subject you mentioned earlier about the relationship with tourism, the relationship </w:t>
      </w:r>
      <w:r w:rsidR="00B41994" w:rsidRPr="003E08E1">
        <w:t>between</w:t>
      </w:r>
      <w:r w:rsidR="00D86F7D" w:rsidRPr="003E08E1">
        <w:t xml:space="preserve"> tourism and the fact that my father ha</w:t>
      </w:r>
      <w:r w:rsidR="00B41994" w:rsidRPr="003E08E1">
        <w:t>d</w:t>
      </w:r>
      <w:r w:rsidR="00D86F7D" w:rsidRPr="003E08E1">
        <w:t xml:space="preserve"> that job and ends up living in Mallorca is not close. </w:t>
      </w:r>
      <w:r w:rsidR="00B41994" w:rsidRPr="003E08E1">
        <w:t>Actually</w:t>
      </w:r>
      <w:r w:rsidR="00D86F7D" w:rsidRPr="003E08E1">
        <w:t xml:space="preserve">, he was sent, for example, to </w:t>
      </w:r>
      <w:r w:rsidR="00773D52" w:rsidRPr="003E08E1">
        <w:t>A</w:t>
      </w:r>
      <w:r w:rsidR="00D86F7D" w:rsidRPr="003E08E1">
        <w:t xml:space="preserve"> Coruña for a long time. My father spent very long periods of time, six months, a year, in different places, </w:t>
      </w:r>
      <w:r w:rsidR="00870FC1" w:rsidRPr="003E08E1">
        <w:t>right</w:t>
      </w:r>
      <w:r w:rsidR="00D86F7D" w:rsidRPr="003E08E1">
        <w:t xml:space="preserve">? </w:t>
      </w:r>
      <w:r w:rsidR="00BC026B" w:rsidRPr="003E08E1">
        <w:t xml:space="preserve">It rings a bell that </w:t>
      </w:r>
      <w:r w:rsidR="00D86F7D" w:rsidRPr="003E08E1">
        <w:t xml:space="preserve">he was in </w:t>
      </w:r>
      <w:r w:rsidR="00870FC1" w:rsidRPr="003E08E1">
        <w:t>A</w:t>
      </w:r>
      <w:r w:rsidR="00D86F7D" w:rsidRPr="003E08E1">
        <w:t xml:space="preserve"> Coruña, he was in Marbella, </w:t>
      </w:r>
      <w:r w:rsidR="007F680F" w:rsidRPr="003E08E1">
        <w:t xml:space="preserve">where there might have been a relationship with tourism, </w:t>
      </w:r>
      <w:r w:rsidR="00D86F7D" w:rsidRPr="003E08E1">
        <w:t xml:space="preserve">he was in Castelló, he was in </w:t>
      </w:r>
      <w:r w:rsidR="00644442" w:rsidRPr="003E08E1">
        <w:t>Eivissa</w:t>
      </w:r>
      <w:r w:rsidR="00D86F7D" w:rsidRPr="003E08E1">
        <w:t>, he was in the Canary Islands, and they sent him here to Mallorca. But he didn't come to Mallorca to work in the tourism sector. He did come to work, let's say, to assemble lifts, and then to maintain them in areas that were indirectly promoted by tourism and by the economic expansion of the first tourist</w:t>
      </w:r>
      <w:r w:rsidR="00644442" w:rsidRPr="003E08E1">
        <w:t>ic</w:t>
      </w:r>
      <w:r w:rsidR="00D86F7D" w:rsidRPr="003E08E1">
        <w:t xml:space="preserve"> boom, right?</w:t>
      </w:r>
    </w:p>
    <w:p w14:paraId="6DDE47E4" w14:textId="6484298C" w:rsidR="00D86F7D" w:rsidRPr="003E08E1" w:rsidRDefault="003362BF" w:rsidP="0044673E">
      <w:r w:rsidRPr="003E08E1">
        <w:rPr>
          <w:b/>
          <w:bCs/>
        </w:rPr>
        <w:t>JC</w:t>
      </w:r>
      <w:r w:rsidR="00D86F7D" w:rsidRPr="003E08E1">
        <w:rPr>
          <w:b/>
          <w:bCs/>
        </w:rPr>
        <w:t>:</w:t>
      </w:r>
      <w:r w:rsidR="00D86F7D" w:rsidRPr="003E08E1">
        <w:t xml:space="preserve"> Yes.</w:t>
      </w:r>
    </w:p>
    <w:p w14:paraId="075CDF96" w14:textId="1029D1CD" w:rsidR="00D86F7D" w:rsidRPr="003E08E1" w:rsidRDefault="003362BF" w:rsidP="0044673E">
      <w:r w:rsidRPr="003E08E1">
        <w:rPr>
          <w:b/>
          <w:bCs/>
        </w:rPr>
        <w:t>JV</w:t>
      </w:r>
      <w:r w:rsidR="00A4541A" w:rsidRPr="003E08E1">
        <w:t xml:space="preserve">: </w:t>
      </w:r>
      <w:r w:rsidR="00D86F7D" w:rsidRPr="003E08E1">
        <w:t xml:space="preserve">I don't know, building in the high-rise buildings that were being built in Palma, which didn't exist, in the Son Castelló industrial </w:t>
      </w:r>
      <w:r w:rsidR="00DD110C" w:rsidRPr="003E08E1">
        <w:t>area</w:t>
      </w:r>
      <w:r w:rsidR="00D86F7D" w:rsidRPr="003E08E1">
        <w:t xml:space="preserve"> when the ASIMA tower was built; my father was in charge of the maintenance of the lifts, that sort of thing, right? Then my mother, at a certain point, said: ‘Enough, I can't spend all day travelling with two small children, we're staying in Mallorca’. So my mother stayed with us in Mallorca, but my father continued to spend long periods of time away. All this with my father's low salary and hard living conditions that meant that my mother had to work in the evenings.</w:t>
      </w:r>
    </w:p>
    <w:p w14:paraId="10FA2CB3" w14:textId="233297F1" w:rsidR="00D86F7D" w:rsidRPr="003E08E1" w:rsidRDefault="003362BF" w:rsidP="0044673E">
      <w:r w:rsidRPr="003E08E1">
        <w:rPr>
          <w:b/>
          <w:bCs/>
        </w:rPr>
        <w:t>JC</w:t>
      </w:r>
      <w:r w:rsidR="00D86F7D" w:rsidRPr="003E08E1">
        <w:t>: OK, so even though he was a skilled worker...</w:t>
      </w:r>
    </w:p>
    <w:p w14:paraId="68919323" w14:textId="583E328A" w:rsidR="00D86F7D" w:rsidRPr="003E08E1" w:rsidRDefault="003362BF" w:rsidP="0044673E">
      <w:r w:rsidRPr="003E08E1">
        <w:rPr>
          <w:b/>
          <w:bCs/>
        </w:rPr>
        <w:lastRenderedPageBreak/>
        <w:t>JV</w:t>
      </w:r>
      <w:r w:rsidR="00D86F7D" w:rsidRPr="003E08E1">
        <w:t>: A skilled worker.</w:t>
      </w:r>
    </w:p>
    <w:p w14:paraId="33C683D3" w14:textId="3B9958B8" w:rsidR="00D86F7D" w:rsidRPr="003E08E1" w:rsidRDefault="003362BF" w:rsidP="0044673E">
      <w:r w:rsidRPr="003E08E1">
        <w:rPr>
          <w:b/>
          <w:bCs/>
        </w:rPr>
        <w:t>JC</w:t>
      </w:r>
      <w:r w:rsidR="00D86F7D" w:rsidRPr="003E08E1">
        <w:t xml:space="preserve">: ... the salary was very precarious.  </w:t>
      </w:r>
    </w:p>
    <w:p w14:paraId="61BC14E2" w14:textId="798A1C38" w:rsidR="00D86F7D" w:rsidRPr="003E08E1" w:rsidRDefault="003362BF" w:rsidP="0044673E">
      <w:r w:rsidRPr="003E08E1">
        <w:rPr>
          <w:b/>
          <w:bCs/>
        </w:rPr>
        <w:t>JV</w:t>
      </w:r>
      <w:r w:rsidR="00D86F7D" w:rsidRPr="003E08E1">
        <w:t>: It was practically a subsistence wage.</w:t>
      </w:r>
    </w:p>
    <w:p w14:paraId="0B75CC04" w14:textId="78BB01BD" w:rsidR="00D86F7D" w:rsidRPr="003E08E1" w:rsidRDefault="003362BF" w:rsidP="0044673E">
      <w:r w:rsidRPr="003E08E1">
        <w:rPr>
          <w:b/>
          <w:bCs/>
        </w:rPr>
        <w:t>JC</w:t>
      </w:r>
      <w:r w:rsidR="00D86F7D" w:rsidRPr="003E08E1">
        <w:t>: And th</w:t>
      </w:r>
      <w:r w:rsidR="004121DB" w:rsidRPr="003E08E1">
        <w:t xml:space="preserve">ose skills </w:t>
      </w:r>
      <w:r w:rsidR="00D86F7D" w:rsidRPr="003E08E1">
        <w:t>came from studies or...</w:t>
      </w:r>
    </w:p>
    <w:p w14:paraId="7F772F49" w14:textId="5F19A457" w:rsidR="00D86F7D" w:rsidRPr="003E08E1" w:rsidRDefault="003362BF" w:rsidP="0044673E">
      <w:r w:rsidRPr="003E08E1">
        <w:rPr>
          <w:b/>
          <w:bCs/>
        </w:rPr>
        <w:t>JV</w:t>
      </w:r>
      <w:r w:rsidR="00A4541A" w:rsidRPr="003E08E1">
        <w:t xml:space="preserve">: </w:t>
      </w:r>
      <w:r w:rsidR="00D86F7D" w:rsidRPr="003E08E1">
        <w:t xml:space="preserve">No, no, </w:t>
      </w:r>
      <w:r w:rsidR="004954E5" w:rsidRPr="003E08E1">
        <w:t>it</w:t>
      </w:r>
      <w:r w:rsidR="00D86F7D" w:rsidRPr="003E08E1">
        <w:t xml:space="preserve"> came from... my parents </w:t>
      </w:r>
      <w:r w:rsidR="004121DB" w:rsidRPr="003E08E1">
        <w:t xml:space="preserve">did </w:t>
      </w:r>
      <w:r w:rsidR="00D86F7D" w:rsidRPr="003E08E1">
        <w:t xml:space="preserve">not </w:t>
      </w:r>
      <w:r w:rsidR="004121DB" w:rsidRPr="003E08E1">
        <w:t>receive education</w:t>
      </w:r>
      <w:r w:rsidR="00D86F7D" w:rsidRPr="003E08E1">
        <w:t xml:space="preserve">, and </w:t>
      </w:r>
      <w:r w:rsidR="004954E5" w:rsidRPr="003E08E1">
        <w:t>it</w:t>
      </w:r>
      <w:r w:rsidR="00D86F7D" w:rsidRPr="003E08E1">
        <w:t xml:space="preserve"> came because... well, my father came from a well-off family, that is, he, well, more than him directly, his parents lived in well-off families, middle class, well-off or more than well-off in the Basque Country, but my father did not live through that</w:t>
      </w:r>
      <w:r w:rsidR="00782091" w:rsidRPr="003E08E1">
        <w:t>. I</w:t>
      </w:r>
      <w:r w:rsidR="00D86F7D" w:rsidRPr="003E08E1">
        <w:t xml:space="preserve">n normal conditions, without Francoism and without the repression that my family suffered, my father would have had an education, no doubt, but he didn't have one. So the </w:t>
      </w:r>
      <w:r w:rsidR="00782091" w:rsidRPr="003E08E1">
        <w:t xml:space="preserve">skills </w:t>
      </w:r>
      <w:r w:rsidR="00D86F7D" w:rsidRPr="003E08E1">
        <w:t>he had was from having started as a teenager to work as a</w:t>
      </w:r>
      <w:r w:rsidR="004954E5" w:rsidRPr="003E08E1">
        <w:t>n apprentice</w:t>
      </w:r>
      <w:r w:rsidR="00D86F7D" w:rsidRPr="003E08E1">
        <w:t xml:space="preserve">, when he was fourteen or twelve years old, </w:t>
      </w:r>
      <w:r w:rsidR="00993FCE" w:rsidRPr="003E08E1">
        <w:t xml:space="preserve">as a stonecutter </w:t>
      </w:r>
      <w:r w:rsidR="00D86F7D" w:rsidRPr="003E08E1">
        <w:t>in the metallurgy sector, and little by little he became a</w:t>
      </w:r>
      <w:r w:rsidR="004954E5" w:rsidRPr="003E08E1">
        <w:t>n skilled worker</w:t>
      </w:r>
      <w:r w:rsidR="00D86F7D" w:rsidRPr="003E08E1">
        <w:t>.</w:t>
      </w:r>
    </w:p>
    <w:p w14:paraId="2666AC18" w14:textId="1E30E2BE" w:rsidR="00D86F7D" w:rsidRPr="003E08E1" w:rsidRDefault="003362BF" w:rsidP="0044673E">
      <w:r w:rsidRPr="003E08E1">
        <w:rPr>
          <w:b/>
          <w:bCs/>
        </w:rPr>
        <w:t>JC</w:t>
      </w:r>
      <w:r w:rsidR="00D86F7D" w:rsidRPr="003E08E1">
        <w:t xml:space="preserve">: So, let's say that class was altered by </w:t>
      </w:r>
      <w:r w:rsidR="00FC4209" w:rsidRPr="003E08E1">
        <w:t xml:space="preserve">the </w:t>
      </w:r>
      <w:r w:rsidR="00D86F7D" w:rsidRPr="003E08E1">
        <w:t>influence</w:t>
      </w:r>
      <w:r w:rsidR="00FC4209" w:rsidRPr="003E08E1">
        <w:t xml:space="preserve"> of…</w:t>
      </w:r>
    </w:p>
    <w:p w14:paraId="2071A808" w14:textId="4C294D37" w:rsidR="00D86F7D" w:rsidRPr="003E08E1" w:rsidRDefault="003362BF" w:rsidP="0044673E">
      <w:r w:rsidRPr="003E08E1">
        <w:rPr>
          <w:b/>
          <w:bCs/>
        </w:rPr>
        <w:t>JV</w:t>
      </w:r>
      <w:r w:rsidR="00D86F7D" w:rsidRPr="003E08E1">
        <w:t>: By the war.</w:t>
      </w:r>
    </w:p>
    <w:p w14:paraId="628C5955" w14:textId="078A2746" w:rsidR="00D86F7D" w:rsidRPr="003E08E1" w:rsidRDefault="349C513F" w:rsidP="0044673E">
      <w:r w:rsidRPr="003E08E1">
        <w:rPr>
          <w:b/>
          <w:bCs/>
        </w:rPr>
        <w:t>JC</w:t>
      </w:r>
      <w:r w:rsidR="463FDF1C" w:rsidRPr="003E08E1">
        <w:t xml:space="preserve">: Because of the war, which </w:t>
      </w:r>
      <w:r w:rsidR="4B738428" w:rsidRPr="003E08E1">
        <w:t xml:space="preserve">provokes </w:t>
      </w:r>
      <w:r w:rsidR="463FDF1C" w:rsidRPr="003E08E1">
        <w:t>all the well-</w:t>
      </w:r>
      <w:r w:rsidR="6752792A" w:rsidRPr="003E08E1">
        <w:t xml:space="preserve">off </w:t>
      </w:r>
      <w:r w:rsidR="463FDF1C" w:rsidRPr="003E08E1">
        <w:t xml:space="preserve">people </w:t>
      </w:r>
      <w:r w:rsidR="4CD87E41" w:rsidRPr="003E08E1">
        <w:t xml:space="preserve">in the left </w:t>
      </w:r>
      <w:r w:rsidR="003362BF" w:rsidRPr="003E08E1">
        <w:t>to lose</w:t>
      </w:r>
      <w:r w:rsidR="463FDF1C" w:rsidRPr="003E08E1">
        <w:t xml:space="preserve"> that class status.</w:t>
      </w:r>
    </w:p>
    <w:p w14:paraId="46D25478" w14:textId="2200654E" w:rsidR="00D86F7D" w:rsidRPr="003E08E1" w:rsidRDefault="003362BF" w:rsidP="001D4FCB">
      <w:r w:rsidRPr="003E08E1">
        <w:rPr>
          <w:b/>
          <w:bCs/>
        </w:rPr>
        <w:t>JV</w:t>
      </w:r>
      <w:r w:rsidR="00A4541A" w:rsidRPr="003E08E1">
        <w:t xml:space="preserve">: </w:t>
      </w:r>
      <w:r w:rsidR="004954E5" w:rsidRPr="003E08E1">
        <w:t xml:space="preserve">Exactly, they lost everything, they were expropriated </w:t>
      </w:r>
      <w:r w:rsidR="00155F9F" w:rsidRPr="003E08E1">
        <w:t>all kinds of things</w:t>
      </w:r>
      <w:r w:rsidR="004954E5" w:rsidRPr="003E08E1">
        <w:t xml:space="preserve">, </w:t>
      </w:r>
      <w:r w:rsidR="00D43F19" w:rsidRPr="003E08E1">
        <w:t>and</w:t>
      </w:r>
      <w:r w:rsidR="004954E5" w:rsidRPr="003E08E1">
        <w:t xml:space="preserve"> my great-grandfather</w:t>
      </w:r>
      <w:r w:rsidR="00D43F19" w:rsidRPr="003E08E1">
        <w:t xml:space="preserve"> was murdered</w:t>
      </w:r>
      <w:r w:rsidR="004954E5" w:rsidRPr="003E08E1">
        <w:t xml:space="preserve">. My grandfather spent eight years in concentration camps, a terrible family history. They both come here because of my father's work, but I also think that... - and I'm picking up on things you said earlier, I'm trying to </w:t>
      </w:r>
      <w:r w:rsidR="00D43F19" w:rsidRPr="003E08E1">
        <w:t>emphasize</w:t>
      </w:r>
      <w:r w:rsidR="004954E5" w:rsidRPr="003E08E1">
        <w:t xml:space="preserve"> things you said earlier - they also have the feeling that they are also fleeing from a very repressive family </w:t>
      </w:r>
      <w:r w:rsidR="00DE1F49" w:rsidRPr="003E08E1">
        <w:t>environment</w:t>
      </w:r>
      <w:r w:rsidR="004954E5" w:rsidRPr="003E08E1">
        <w:t>, and they are fleeing, I think, from their ghosts in Bilbao. So in Mallorca they find a better life, not so much from an economic point of view, because they find themselves here without a social network, without a family network, with, shall we say, precarious living conditions. I don't know if precarious is the right word, but without excesses, without privileges.</w:t>
      </w:r>
      <w:r w:rsidR="006030C9" w:rsidRPr="003E08E1">
        <w:t xml:space="preserve"> </w:t>
      </w:r>
      <w:r w:rsidR="00D86F7D" w:rsidRPr="003E08E1">
        <w:t xml:space="preserve">And I think there is something that pushes them to come here despite the personal costs involved. That is to say, they do not come so much looking for upward social mobility, as would be the case with many of the families that come from the </w:t>
      </w:r>
      <w:r w:rsidR="00D43F19" w:rsidRPr="003E08E1">
        <w:t>mainland</w:t>
      </w:r>
      <w:r w:rsidR="00D86F7D" w:rsidRPr="003E08E1">
        <w:t xml:space="preserve">, but rather, I believe, fleeing a very repressive family </w:t>
      </w:r>
      <w:r w:rsidR="001A1105" w:rsidRPr="003E08E1">
        <w:t>environment</w:t>
      </w:r>
      <w:r w:rsidR="00D86F7D" w:rsidRPr="003E08E1">
        <w:t xml:space="preserve">. And, well, they stay here, and then they come to live in Son Cladera. That is to say, until I was nine years </w:t>
      </w:r>
      <w:r w:rsidR="008F4B1B" w:rsidRPr="003E08E1">
        <w:t>old,</w:t>
      </w:r>
      <w:r w:rsidR="00D86F7D" w:rsidRPr="003E08E1">
        <w:t xml:space="preserve"> I lived in the Son Cladera </w:t>
      </w:r>
      <w:r w:rsidR="00D43F19" w:rsidRPr="003E08E1">
        <w:rPr>
          <w:i/>
          <w:iCs/>
        </w:rPr>
        <w:t>barrio</w:t>
      </w:r>
      <w:r w:rsidR="00D86F7D" w:rsidRPr="003E08E1">
        <w:t xml:space="preserve">, which at that time was like a kind of mushroom in the middle of the countryside. It was like a very dense satellite neighbourhood, it was one of the most densely populated neighbourhoods or perhaps the most densely populated neighbourhood in Palma, it was isolated from Palma, </w:t>
      </w:r>
      <w:r w:rsidR="009C6C27" w:rsidRPr="003E08E1">
        <w:t xml:space="preserve">they had not built yet </w:t>
      </w:r>
      <w:r w:rsidR="00D43F19" w:rsidRPr="003E08E1">
        <w:t xml:space="preserve">the </w:t>
      </w:r>
      <w:r w:rsidR="00D86F7D" w:rsidRPr="003E08E1">
        <w:t xml:space="preserve">motorway </w:t>
      </w:r>
      <w:r w:rsidR="009C6C27" w:rsidRPr="003E08E1">
        <w:t>to Inca</w:t>
      </w:r>
      <w:r w:rsidR="00D86F7D" w:rsidRPr="003E08E1">
        <w:t>, and to get to Palma you had to walk to the Son Castelló</w:t>
      </w:r>
      <w:r w:rsidR="00DD110C" w:rsidRPr="003E08E1">
        <w:t xml:space="preserve"> </w:t>
      </w:r>
      <w:r w:rsidR="006030C9" w:rsidRPr="003E08E1">
        <w:t>i</w:t>
      </w:r>
      <w:r w:rsidR="00DD110C" w:rsidRPr="003E08E1">
        <w:t>ndustrial area</w:t>
      </w:r>
      <w:r w:rsidR="00D86F7D" w:rsidRPr="003E08E1">
        <w:t>, and from there you had to go to Palma by bus.</w:t>
      </w:r>
    </w:p>
    <w:p w14:paraId="1DC1BDD0" w14:textId="4BE41797" w:rsidR="00D86F7D" w:rsidRPr="003E08E1" w:rsidRDefault="003362BF" w:rsidP="001D4FCB">
      <w:r w:rsidRPr="003E08E1">
        <w:rPr>
          <w:b/>
          <w:bCs/>
        </w:rPr>
        <w:t>JC</w:t>
      </w:r>
      <w:r w:rsidR="00A4541A" w:rsidRPr="003E08E1">
        <w:t>:</w:t>
      </w:r>
      <w:r w:rsidR="003B3668" w:rsidRPr="003E08E1">
        <w:t xml:space="preserve"> </w:t>
      </w:r>
      <w:r w:rsidR="00D86F7D" w:rsidRPr="003E08E1">
        <w:t>By bus?</w:t>
      </w:r>
    </w:p>
    <w:p w14:paraId="152064DE" w14:textId="2B73A397" w:rsidR="00D86F7D" w:rsidRPr="003E08E1" w:rsidRDefault="003362BF" w:rsidP="001D4FCB">
      <w:r w:rsidRPr="003E08E1">
        <w:rPr>
          <w:b/>
          <w:bCs/>
        </w:rPr>
        <w:t>JV</w:t>
      </w:r>
      <w:r w:rsidR="00A4541A" w:rsidRPr="003E08E1">
        <w:t xml:space="preserve">: </w:t>
      </w:r>
      <w:r w:rsidR="00D86F7D" w:rsidRPr="003E08E1">
        <w:t>By bus, I mean, you were lost out there in the middle of nowhere, but...</w:t>
      </w:r>
    </w:p>
    <w:p w14:paraId="75187471" w14:textId="7CEB03F9" w:rsidR="00D86F7D" w:rsidRPr="003E08E1" w:rsidRDefault="003362BF" w:rsidP="001D4FCB">
      <w:r w:rsidRPr="003E08E1">
        <w:rPr>
          <w:b/>
          <w:bCs/>
        </w:rPr>
        <w:t>JC</w:t>
      </w:r>
      <w:r w:rsidR="00A4541A" w:rsidRPr="003E08E1">
        <w:t xml:space="preserve">: </w:t>
      </w:r>
      <w:r w:rsidR="00D86F7D" w:rsidRPr="003E08E1">
        <w:t xml:space="preserve">Was it a newly built </w:t>
      </w:r>
      <w:r w:rsidR="00D43F19" w:rsidRPr="003E08E1">
        <w:rPr>
          <w:i/>
          <w:iCs/>
        </w:rPr>
        <w:t>barrio</w:t>
      </w:r>
      <w:r w:rsidR="00D86F7D" w:rsidRPr="003E08E1">
        <w:t>?</w:t>
      </w:r>
    </w:p>
    <w:p w14:paraId="6A13E323" w14:textId="3484594B" w:rsidR="00D43F19" w:rsidRPr="003E08E1" w:rsidRDefault="349C513F" w:rsidP="001D4FCB">
      <w:r w:rsidRPr="003E08E1">
        <w:rPr>
          <w:b/>
          <w:bCs/>
        </w:rPr>
        <w:t>JV</w:t>
      </w:r>
      <w:r w:rsidR="1024F854" w:rsidRPr="003E08E1">
        <w:t>:</w:t>
      </w:r>
      <w:r w:rsidR="30715DA2" w:rsidRPr="003E08E1">
        <w:t xml:space="preserve"> </w:t>
      </w:r>
      <w:r w:rsidR="30715DA2" w:rsidRPr="003E08E1">
        <w:rPr>
          <w:b/>
          <w:bCs/>
        </w:rPr>
        <w:t xml:space="preserve">It was a newly built </w:t>
      </w:r>
      <w:r w:rsidR="30715DA2" w:rsidRPr="003E08E1">
        <w:rPr>
          <w:b/>
          <w:bCs/>
          <w:i/>
          <w:iCs/>
        </w:rPr>
        <w:t>barrio</w:t>
      </w:r>
      <w:r w:rsidR="30715DA2" w:rsidRPr="003E08E1">
        <w:rPr>
          <w:b/>
          <w:bCs/>
        </w:rPr>
        <w:t xml:space="preserve">. At </w:t>
      </w:r>
      <w:r w:rsidR="29DBA70F" w:rsidRPr="003E08E1">
        <w:rPr>
          <w:b/>
          <w:bCs/>
        </w:rPr>
        <w:t xml:space="preserve">the </w:t>
      </w:r>
      <w:r w:rsidR="30715DA2" w:rsidRPr="003E08E1">
        <w:rPr>
          <w:b/>
          <w:bCs/>
        </w:rPr>
        <w:t>time</w:t>
      </w:r>
      <w:r w:rsidR="29DBA70F" w:rsidRPr="003E08E1">
        <w:rPr>
          <w:b/>
          <w:bCs/>
        </w:rPr>
        <w:t>,</w:t>
      </w:r>
      <w:r w:rsidR="30715DA2" w:rsidRPr="003E08E1">
        <w:rPr>
          <w:b/>
          <w:bCs/>
        </w:rPr>
        <w:t xml:space="preserve"> </w:t>
      </w:r>
      <w:r w:rsidR="29DBA70F" w:rsidRPr="003E08E1">
        <w:rPr>
          <w:b/>
          <w:bCs/>
        </w:rPr>
        <w:t xml:space="preserve">in </w:t>
      </w:r>
      <w:r w:rsidR="30715DA2" w:rsidRPr="003E08E1">
        <w:rPr>
          <w:b/>
          <w:bCs/>
        </w:rPr>
        <w:t>the end of the sixties, seventies, Son Roca, Son Gotleu, Son Oliva were built, in other words, lot</w:t>
      </w:r>
      <w:r w:rsidR="3EE12395" w:rsidRPr="003E08E1">
        <w:rPr>
          <w:b/>
          <w:bCs/>
        </w:rPr>
        <w:t>s</w:t>
      </w:r>
      <w:r w:rsidR="30715DA2" w:rsidRPr="003E08E1">
        <w:rPr>
          <w:b/>
          <w:bCs/>
        </w:rPr>
        <w:t xml:space="preserve"> of </w:t>
      </w:r>
      <w:r w:rsidR="3EE12395" w:rsidRPr="003E08E1">
        <w:rPr>
          <w:b/>
          <w:bCs/>
          <w:i/>
          <w:iCs/>
        </w:rPr>
        <w:t>barrios</w:t>
      </w:r>
      <w:r w:rsidR="3EE12395" w:rsidRPr="003E08E1">
        <w:rPr>
          <w:b/>
          <w:bCs/>
        </w:rPr>
        <w:t xml:space="preserve"> </w:t>
      </w:r>
      <w:r w:rsidR="30715DA2" w:rsidRPr="003E08E1">
        <w:rPr>
          <w:b/>
          <w:bCs/>
        </w:rPr>
        <w:t xml:space="preserve">that were built and </w:t>
      </w:r>
      <w:r w:rsidR="3EE12395" w:rsidRPr="003E08E1">
        <w:rPr>
          <w:b/>
          <w:bCs/>
        </w:rPr>
        <w:t xml:space="preserve">that </w:t>
      </w:r>
      <w:r w:rsidR="30715DA2" w:rsidRPr="003E08E1">
        <w:rPr>
          <w:b/>
          <w:bCs/>
        </w:rPr>
        <w:t xml:space="preserve">became ghettos for the migrant population. They were not closed ghettos, in the sense of the racially segregated neighbourhoods of the United States, but there were invisible barriers that created a very different culture, very different social networks between the migrant </w:t>
      </w:r>
      <w:r w:rsidR="0E3C1AFE" w:rsidRPr="003E08E1">
        <w:rPr>
          <w:b/>
          <w:bCs/>
          <w:i/>
          <w:iCs/>
        </w:rPr>
        <w:t>barrios</w:t>
      </w:r>
      <w:r w:rsidR="30715DA2" w:rsidRPr="003E08E1">
        <w:rPr>
          <w:b/>
          <w:bCs/>
        </w:rPr>
        <w:t xml:space="preserve">, one hundred </w:t>
      </w:r>
      <w:r w:rsidR="30715DA2" w:rsidRPr="003E08E1">
        <w:rPr>
          <w:b/>
          <w:bCs/>
        </w:rPr>
        <w:lastRenderedPageBreak/>
        <w:t xml:space="preserve">percent of which were </w:t>
      </w:r>
      <w:r w:rsidR="0E3C1AFE" w:rsidRPr="003E08E1">
        <w:rPr>
          <w:b/>
          <w:bCs/>
        </w:rPr>
        <w:t>mainlanders</w:t>
      </w:r>
      <w:r w:rsidR="30715DA2" w:rsidRPr="003E08E1">
        <w:rPr>
          <w:b/>
          <w:bCs/>
        </w:rPr>
        <w:t xml:space="preserve">, I would say, and the other </w:t>
      </w:r>
      <w:r w:rsidR="0E3C1AFE" w:rsidRPr="003E08E1">
        <w:rPr>
          <w:b/>
          <w:bCs/>
          <w:i/>
          <w:iCs/>
        </w:rPr>
        <w:t xml:space="preserve">barrios </w:t>
      </w:r>
      <w:r w:rsidR="30715DA2" w:rsidRPr="003E08E1">
        <w:rPr>
          <w:b/>
          <w:bCs/>
        </w:rPr>
        <w:t>of the population already living in Mallorca for generations</w:t>
      </w:r>
      <w:r w:rsidR="30715DA2" w:rsidRPr="003E08E1">
        <w:t xml:space="preserve">, which in many cases were humble working class people, also with little visibility, let's say, in the public sphere. When I was nine years old and my sister was eleven, we went to live in the Polígono de Levante, and that's where </w:t>
      </w:r>
      <w:r w:rsidR="15F851D8" w:rsidRPr="003E08E1">
        <w:t xml:space="preserve">all the siblings </w:t>
      </w:r>
      <w:r w:rsidR="30715DA2" w:rsidRPr="003E08E1">
        <w:t xml:space="preserve">lived until </w:t>
      </w:r>
      <w:r w:rsidR="15F851D8" w:rsidRPr="003E08E1">
        <w:t xml:space="preserve">all </w:t>
      </w:r>
      <w:r w:rsidR="30715DA2" w:rsidRPr="003E08E1">
        <w:t xml:space="preserve">we </w:t>
      </w:r>
      <w:r w:rsidR="15F851D8" w:rsidRPr="003E08E1">
        <w:t xml:space="preserve">became </w:t>
      </w:r>
      <w:r w:rsidR="30715DA2" w:rsidRPr="003E08E1">
        <w:t xml:space="preserve">emancipated, </w:t>
      </w:r>
      <w:r w:rsidR="6693671C" w:rsidRPr="003E08E1">
        <w:t xml:space="preserve">and </w:t>
      </w:r>
      <w:r w:rsidR="30715DA2" w:rsidRPr="003E08E1">
        <w:t xml:space="preserve">we </w:t>
      </w:r>
      <w:r w:rsidR="6693671C" w:rsidRPr="003E08E1">
        <w:t>were young when we did</w:t>
      </w:r>
      <w:r w:rsidR="30715DA2" w:rsidRPr="003E08E1">
        <w:t xml:space="preserve">, </w:t>
      </w:r>
      <w:r w:rsidR="6693671C" w:rsidRPr="003E08E1">
        <w:t>right</w:t>
      </w:r>
      <w:r w:rsidR="30715DA2" w:rsidRPr="003E08E1">
        <w:t xml:space="preserve">? I was twenty, I think, when I </w:t>
      </w:r>
      <w:r w:rsidR="6693671C" w:rsidRPr="003E08E1">
        <w:t xml:space="preserve">became </w:t>
      </w:r>
      <w:r w:rsidR="30715DA2" w:rsidRPr="003E08E1">
        <w:t xml:space="preserve">emancipated, or </w:t>
      </w:r>
      <w:r w:rsidR="7E64F578" w:rsidRPr="003E08E1">
        <w:t>twenty-one</w:t>
      </w:r>
      <w:r w:rsidR="30715DA2" w:rsidRPr="003E08E1">
        <w:t xml:space="preserve">. </w:t>
      </w:r>
    </w:p>
    <w:p w14:paraId="3327CDF5" w14:textId="2AF8741A" w:rsidR="00D86F7D" w:rsidRPr="003E08E1" w:rsidRDefault="004E1D9A" w:rsidP="001D4FCB">
      <w:r w:rsidRPr="003E08E1">
        <w:t>In other words</w:t>
      </w:r>
      <w:r w:rsidR="00503C11" w:rsidRPr="003E08E1">
        <w:t xml:space="preserve">, my childhood, up to and including my adolescence, was spent in immigrant </w:t>
      </w:r>
      <w:r w:rsidR="00D43F19" w:rsidRPr="003E08E1">
        <w:rPr>
          <w:i/>
          <w:iCs/>
        </w:rPr>
        <w:t>barrios</w:t>
      </w:r>
      <w:r w:rsidR="00503C11" w:rsidRPr="003E08E1">
        <w:t xml:space="preserve"> </w:t>
      </w:r>
      <w:r w:rsidR="002D7412" w:rsidRPr="003E08E1">
        <w:t xml:space="preserve">with </w:t>
      </w:r>
      <w:r w:rsidR="00503C11" w:rsidRPr="003E08E1">
        <w:t xml:space="preserve">their own particular subculture, but which represent huge population </w:t>
      </w:r>
      <w:r w:rsidR="003A1A28" w:rsidRPr="003E08E1">
        <w:t>groups</w:t>
      </w:r>
      <w:r w:rsidR="00503C11" w:rsidRPr="003E08E1">
        <w:t xml:space="preserve"> which are also growing as the tourist</w:t>
      </w:r>
      <w:r w:rsidR="002D7412" w:rsidRPr="003E08E1">
        <w:t>ic</w:t>
      </w:r>
      <w:r w:rsidR="00503C11" w:rsidRPr="003E08E1">
        <w:t xml:space="preserve"> booms take place, right? </w:t>
      </w:r>
      <w:r w:rsidR="00503C11" w:rsidRPr="003E08E1">
        <w:rPr>
          <w:b/>
          <w:bCs/>
        </w:rPr>
        <w:t xml:space="preserve">So they represent </w:t>
      </w:r>
      <w:r w:rsidR="002D7412" w:rsidRPr="003E08E1">
        <w:rPr>
          <w:b/>
          <w:bCs/>
        </w:rPr>
        <w:t xml:space="preserve">areas </w:t>
      </w:r>
      <w:r w:rsidR="00503C11" w:rsidRPr="003E08E1">
        <w:rPr>
          <w:b/>
          <w:bCs/>
        </w:rPr>
        <w:t>of sociali</w:t>
      </w:r>
      <w:r w:rsidR="00D43F19" w:rsidRPr="003E08E1">
        <w:rPr>
          <w:b/>
          <w:bCs/>
        </w:rPr>
        <w:t>z</w:t>
      </w:r>
      <w:r w:rsidR="00503C11" w:rsidRPr="003E08E1">
        <w:rPr>
          <w:b/>
          <w:bCs/>
        </w:rPr>
        <w:t xml:space="preserve">ation with very particular </w:t>
      </w:r>
      <w:r w:rsidR="002D7412" w:rsidRPr="003E08E1">
        <w:rPr>
          <w:b/>
          <w:bCs/>
        </w:rPr>
        <w:t>features</w:t>
      </w:r>
      <w:r w:rsidR="00503C11" w:rsidRPr="003E08E1">
        <w:rPr>
          <w:b/>
          <w:bCs/>
        </w:rPr>
        <w:t xml:space="preserve">, where, for </w:t>
      </w:r>
      <w:r w:rsidR="002D7412" w:rsidRPr="003E08E1">
        <w:rPr>
          <w:b/>
          <w:bCs/>
        </w:rPr>
        <w:t>instance</w:t>
      </w:r>
      <w:r w:rsidR="00503C11" w:rsidRPr="003E08E1">
        <w:rPr>
          <w:b/>
          <w:bCs/>
        </w:rPr>
        <w:t>, the use of Spanish predominates, Catalan or Ma</w:t>
      </w:r>
      <w:r w:rsidR="009969A8" w:rsidRPr="003E08E1">
        <w:rPr>
          <w:b/>
          <w:bCs/>
        </w:rPr>
        <w:t>j</w:t>
      </w:r>
      <w:r w:rsidR="00503C11" w:rsidRPr="003E08E1">
        <w:rPr>
          <w:b/>
          <w:bCs/>
        </w:rPr>
        <w:t xml:space="preserve">orcan </w:t>
      </w:r>
      <w:r w:rsidR="009969A8" w:rsidRPr="003E08E1">
        <w:rPr>
          <w:b/>
          <w:bCs/>
        </w:rPr>
        <w:t>is hardly ever heard</w:t>
      </w:r>
      <w:r w:rsidR="00503C11" w:rsidRPr="003E08E1">
        <w:rPr>
          <w:b/>
          <w:bCs/>
        </w:rPr>
        <w:t xml:space="preserve">, and </w:t>
      </w:r>
      <w:r w:rsidR="009969A8" w:rsidRPr="003E08E1">
        <w:rPr>
          <w:b/>
          <w:bCs/>
        </w:rPr>
        <w:t xml:space="preserve">inhabited by poor, </w:t>
      </w:r>
      <w:r w:rsidR="00503C11" w:rsidRPr="003E08E1">
        <w:rPr>
          <w:b/>
          <w:bCs/>
        </w:rPr>
        <w:t>working class</w:t>
      </w:r>
      <w:r w:rsidR="009969A8" w:rsidRPr="003E08E1">
        <w:rPr>
          <w:b/>
          <w:bCs/>
        </w:rPr>
        <w:t xml:space="preserve"> populations</w:t>
      </w:r>
      <w:r w:rsidR="00503C11" w:rsidRPr="003E08E1">
        <w:rPr>
          <w:b/>
          <w:bCs/>
        </w:rPr>
        <w:t xml:space="preserve">. Particularly in the Polígono de Levante, with a high level of </w:t>
      </w:r>
      <w:r w:rsidR="009969A8" w:rsidRPr="003E08E1">
        <w:rPr>
          <w:b/>
          <w:bCs/>
        </w:rPr>
        <w:t>marginalization</w:t>
      </w:r>
      <w:r w:rsidR="00503C11" w:rsidRPr="003E08E1">
        <w:rPr>
          <w:b/>
          <w:bCs/>
        </w:rPr>
        <w:t xml:space="preserve">, even </w:t>
      </w:r>
      <w:r w:rsidR="00B87382" w:rsidRPr="003E08E1">
        <w:rPr>
          <w:b/>
          <w:bCs/>
        </w:rPr>
        <w:t>crime.</w:t>
      </w:r>
      <w:r w:rsidR="00503C11" w:rsidRPr="003E08E1">
        <w:t xml:space="preserve"> For example, I once came across a story in the</w:t>
      </w:r>
      <w:r w:rsidR="001210D7" w:rsidRPr="003E08E1">
        <w:t xml:space="preserve"> [newspaper]</w:t>
      </w:r>
      <w:r w:rsidR="00503C11" w:rsidRPr="003E08E1">
        <w:t xml:space="preserve"> Diario de Mallorca about the Palma</w:t>
      </w:r>
      <w:r w:rsidR="0040110D" w:rsidRPr="003E08E1">
        <w:t>’s drug-trafficking hub</w:t>
      </w:r>
      <w:r w:rsidR="00503C11" w:rsidRPr="003E08E1">
        <w:t xml:space="preserve">, </w:t>
      </w:r>
      <w:r w:rsidR="005372A9" w:rsidRPr="003E08E1">
        <w:t xml:space="preserve">besides </w:t>
      </w:r>
      <w:r w:rsidR="00503C11" w:rsidRPr="003E08E1">
        <w:t xml:space="preserve">from... what's the name of it... Son Banya. And the photo that appeared was the door of our </w:t>
      </w:r>
      <w:r w:rsidR="002C11A7" w:rsidRPr="003E08E1">
        <w:t>stairway</w:t>
      </w:r>
      <w:r w:rsidR="00503C11" w:rsidRPr="003E08E1">
        <w:t xml:space="preserve">, </w:t>
      </w:r>
      <w:r w:rsidR="006F00AE" w:rsidRPr="003E08E1">
        <w:t xml:space="preserve">Valparaíso </w:t>
      </w:r>
      <w:r w:rsidR="00503C11" w:rsidRPr="003E08E1">
        <w:t xml:space="preserve">street, number </w:t>
      </w:r>
      <w:r w:rsidR="006F00AE" w:rsidRPr="003E08E1">
        <w:t>6</w:t>
      </w:r>
      <w:r w:rsidR="00503C11" w:rsidRPr="003E08E1">
        <w:t xml:space="preserve">, </w:t>
      </w:r>
      <w:r w:rsidR="002C11A7" w:rsidRPr="003E08E1">
        <w:t>right</w:t>
      </w:r>
      <w:r w:rsidR="00503C11" w:rsidRPr="003E08E1">
        <w:t xml:space="preserve">? Of course, I </w:t>
      </w:r>
      <w:r w:rsidR="002C11A7" w:rsidRPr="003E08E1">
        <w:t>used to see</w:t>
      </w:r>
      <w:r w:rsidR="00503C11" w:rsidRPr="003E08E1">
        <w:t xml:space="preserve"> the people who sold drugs, I knew them all, I could make a list now, couldn't I? El </w:t>
      </w:r>
      <w:r w:rsidR="006F00AE" w:rsidRPr="003E08E1">
        <w:t>Pao</w:t>
      </w:r>
      <w:r w:rsidR="00503C11" w:rsidRPr="003E08E1">
        <w:t xml:space="preserve">, el </w:t>
      </w:r>
      <w:r w:rsidR="006F00AE" w:rsidRPr="003E08E1">
        <w:t>Nene</w:t>
      </w:r>
      <w:r w:rsidR="00503C11" w:rsidRPr="003E08E1">
        <w:t xml:space="preserve">, el </w:t>
      </w:r>
      <w:r w:rsidR="006F00AE" w:rsidRPr="003E08E1">
        <w:t>Sapo</w:t>
      </w:r>
      <w:r w:rsidR="00503C11" w:rsidRPr="003E08E1">
        <w:t>... I could make the list perfectly well</w:t>
      </w:r>
      <w:r w:rsidR="001D4FCB" w:rsidRPr="003E08E1">
        <w:t>.</w:t>
      </w:r>
    </w:p>
    <w:p w14:paraId="1F7DD142" w14:textId="77777777" w:rsidR="00B661FD" w:rsidRPr="003E08E1" w:rsidRDefault="00B661FD">
      <w:r w:rsidRPr="003E08E1">
        <w:br w:type="page"/>
      </w:r>
    </w:p>
    <w:p w14:paraId="3548D546" w14:textId="77777777" w:rsidR="00A93FA0" w:rsidRPr="003E08E1" w:rsidRDefault="00A93FA0" w:rsidP="00A93FA0">
      <w:pPr>
        <w:pStyle w:val="Heading1"/>
      </w:pPr>
      <w:bookmarkStart w:id="2" w:name="_Toc192510698"/>
      <w:r w:rsidRPr="003E08E1">
        <w:rPr>
          <w:i/>
          <w:iCs/>
        </w:rPr>
        <w:lastRenderedPageBreak/>
        <w:t xml:space="preserve">Barrio </w:t>
      </w:r>
      <w:r w:rsidRPr="003E08E1">
        <w:t>and urban nature</w:t>
      </w:r>
      <w:bookmarkEnd w:id="2"/>
    </w:p>
    <w:p w14:paraId="7D3B9095" w14:textId="1002B676" w:rsidR="00A93FA0" w:rsidRPr="003E08E1" w:rsidRDefault="00055DA5" w:rsidP="00055DA5">
      <w:pPr>
        <w:pStyle w:val="Heading2"/>
      </w:pPr>
      <w:bookmarkStart w:id="3" w:name="_Toc192510699"/>
      <w:r w:rsidRPr="003E08E1">
        <w:t xml:space="preserve">Excerpt </w:t>
      </w:r>
      <w:r w:rsidR="000E7BA0" w:rsidRPr="003E08E1">
        <w:t>2</w:t>
      </w:r>
      <w:bookmarkEnd w:id="3"/>
    </w:p>
    <w:p w14:paraId="4EA0AB18" w14:textId="38B4651D" w:rsidR="00503C11" w:rsidRPr="003E08E1" w:rsidRDefault="003362BF" w:rsidP="00A22423">
      <w:pPr>
        <w:rPr>
          <w:b/>
          <w:bCs/>
        </w:rPr>
      </w:pPr>
      <w:r w:rsidRPr="003E08E1">
        <w:rPr>
          <w:b/>
          <w:bCs/>
        </w:rPr>
        <w:t>JV</w:t>
      </w:r>
      <w:r w:rsidR="00055DA5" w:rsidRPr="003E08E1">
        <w:t xml:space="preserve">: </w:t>
      </w:r>
      <w:r w:rsidR="00503C11" w:rsidRPr="003E08E1">
        <w:t xml:space="preserve">This kind of lifeworld, as it is such a strong </w:t>
      </w:r>
      <w:r w:rsidR="00B87382" w:rsidRPr="003E08E1">
        <w:t>barrio</w:t>
      </w:r>
      <w:r w:rsidR="00503C11" w:rsidRPr="003E08E1">
        <w:t xml:space="preserve"> identity, </w:t>
      </w:r>
      <w:r w:rsidR="00B87382" w:rsidRPr="003E08E1">
        <w:t xml:space="preserve">also </w:t>
      </w:r>
      <w:r w:rsidR="00503C11" w:rsidRPr="003E08E1">
        <w:t xml:space="preserve">has to do with a particular experience of a poor world in terms of contact with nature. </w:t>
      </w:r>
      <w:r w:rsidR="00503C11" w:rsidRPr="003E08E1">
        <w:rPr>
          <w:b/>
          <w:bCs/>
        </w:rPr>
        <w:t xml:space="preserve">Without having a language to express it, you grow up with the feeling that you are in a degraded environment. The contact with nature that we </w:t>
      </w:r>
      <w:r w:rsidR="001E2C92" w:rsidRPr="003E08E1">
        <w:rPr>
          <w:b/>
          <w:bCs/>
        </w:rPr>
        <w:t xml:space="preserve">had </w:t>
      </w:r>
      <w:r w:rsidR="00503C11" w:rsidRPr="003E08E1">
        <w:rPr>
          <w:b/>
          <w:bCs/>
        </w:rPr>
        <w:t xml:space="preserve">in our </w:t>
      </w:r>
      <w:r w:rsidR="001E2C92" w:rsidRPr="003E08E1">
        <w:rPr>
          <w:b/>
          <w:bCs/>
        </w:rPr>
        <w:t xml:space="preserve">neighbourhood </w:t>
      </w:r>
      <w:r w:rsidR="00503C11" w:rsidRPr="003E08E1">
        <w:rPr>
          <w:b/>
          <w:bCs/>
        </w:rPr>
        <w:t xml:space="preserve">was, in the Polígono de Levante in particular, the wasteland in front of our house, where there was unused machinery, where it was very easy to have an accident, where there were syringes, or, walking a </w:t>
      </w:r>
      <w:r w:rsidR="00B8679D" w:rsidRPr="003E08E1">
        <w:rPr>
          <w:b/>
          <w:bCs/>
        </w:rPr>
        <w:t>little</w:t>
      </w:r>
      <w:r w:rsidR="00503C11" w:rsidRPr="003E08E1">
        <w:rPr>
          <w:b/>
          <w:bCs/>
        </w:rPr>
        <w:t xml:space="preserve">, the beach of Can Pere Antoni, where all the junkies of Palma went to </w:t>
      </w:r>
      <w:r w:rsidR="00B8679D" w:rsidRPr="003E08E1">
        <w:rPr>
          <w:b/>
          <w:bCs/>
          <w:i/>
          <w:iCs/>
        </w:rPr>
        <w:t>shoot up</w:t>
      </w:r>
      <w:r w:rsidR="00503C11" w:rsidRPr="003E08E1">
        <w:rPr>
          <w:b/>
          <w:bCs/>
        </w:rPr>
        <w:t>.</w:t>
      </w:r>
    </w:p>
    <w:p w14:paraId="0AB34E57" w14:textId="11290A2A" w:rsidR="00503C11" w:rsidRPr="003E08E1" w:rsidRDefault="003362BF" w:rsidP="00A22423">
      <w:r w:rsidRPr="003E08E1">
        <w:rPr>
          <w:b/>
          <w:bCs/>
        </w:rPr>
        <w:t>JC</w:t>
      </w:r>
      <w:r w:rsidR="00503C11" w:rsidRPr="003E08E1">
        <w:t xml:space="preserve">: Yes, I </w:t>
      </w:r>
      <w:r w:rsidR="00B8679D" w:rsidRPr="003E08E1">
        <w:t xml:space="preserve">was forbidden from going </w:t>
      </w:r>
      <w:r w:rsidR="00503C11" w:rsidRPr="003E08E1">
        <w:t>when I was a kid. [LAUGHS]</w:t>
      </w:r>
    </w:p>
    <w:p w14:paraId="343ED1BB" w14:textId="4FC6CBEF" w:rsidR="00503C11" w:rsidRPr="003E08E1" w:rsidRDefault="003362BF" w:rsidP="00A22423">
      <w:r w:rsidRPr="003E08E1">
        <w:rPr>
          <w:b/>
          <w:bCs/>
        </w:rPr>
        <w:t>JV</w:t>
      </w:r>
      <w:r w:rsidR="00055DA5" w:rsidRPr="003E08E1">
        <w:t xml:space="preserve">: </w:t>
      </w:r>
      <w:r w:rsidR="00503C11" w:rsidRPr="003E08E1">
        <w:t xml:space="preserve">That's where we used to go to drink our first beers with our friends. So, although you lack the language to express it, you experience the environment, not the social environment, which you can experience as a rich environment, but the natural environment, as an impoverished </w:t>
      </w:r>
      <w:r w:rsidR="003E6E24" w:rsidRPr="003E08E1">
        <w:t>environment</w:t>
      </w:r>
      <w:r w:rsidR="00503C11" w:rsidRPr="003E08E1">
        <w:t>, that you are living, let's say, in the residues of an urban, consumerist, industrial society, if you like, in inverted commas, and you have the expectation of an environment richer in sensorial experience than the one you have, but you lack the language to express it.</w:t>
      </w:r>
    </w:p>
    <w:p w14:paraId="0ED56E60" w14:textId="47C52AA6" w:rsidR="00503C11" w:rsidRPr="003E08E1" w:rsidRDefault="003362BF" w:rsidP="009F709C">
      <w:r w:rsidRPr="003E08E1">
        <w:rPr>
          <w:b/>
          <w:bCs/>
        </w:rPr>
        <w:t>JC</w:t>
      </w:r>
      <w:r w:rsidR="00055DA5" w:rsidRPr="003E08E1">
        <w:t xml:space="preserve">: </w:t>
      </w:r>
      <w:r w:rsidR="00B87382" w:rsidRPr="003E08E1">
        <w:t xml:space="preserve">Yes, you were talking about access to spaces or to this urban nature, let's say, which was like part of that microcosm, well, in a microcosm, I mean, like very identifiable elements, and they form part of the limits of the barrio, which are closely linked to identity. But the interesting thing is when you remember </w:t>
      </w:r>
      <w:r w:rsidR="00F6046B" w:rsidRPr="003E08E1">
        <w:t xml:space="preserve">going beyond the </w:t>
      </w:r>
      <w:r w:rsidR="00B87382" w:rsidRPr="003E08E1">
        <w:t xml:space="preserve">limits </w:t>
      </w:r>
      <w:r w:rsidR="00F6046B" w:rsidRPr="003E08E1">
        <w:t xml:space="preserve">of the </w:t>
      </w:r>
      <w:r w:rsidR="00F6046B" w:rsidRPr="003E08E1">
        <w:rPr>
          <w:i/>
          <w:iCs/>
        </w:rPr>
        <w:t xml:space="preserve">barrio </w:t>
      </w:r>
      <w:r w:rsidR="00B87382" w:rsidRPr="003E08E1">
        <w:t>and connecting with a space or with a nature that is part of the island, that is part of Mallorca, in other words, what happens, which are the means that give you access to those other spaces, and how you see them or how you relate to them. But, well, when I was a child, my neighbourhood was Son Rapinya and, at most, a little towards La Vileta. I had friends who lived in La Vileta.</w:t>
      </w:r>
      <w:r w:rsidR="009F709C" w:rsidRPr="003E08E1">
        <w:t xml:space="preserve"> </w:t>
      </w:r>
      <w:r w:rsidR="00503C11" w:rsidRPr="003E08E1">
        <w:t xml:space="preserve">And that then, well, I think it's very similar, </w:t>
      </w:r>
      <w:r w:rsidR="00503C11" w:rsidRPr="003E08E1">
        <w:rPr>
          <w:b/>
          <w:bCs/>
        </w:rPr>
        <w:t>the natural spaces we had were spaces like that, they were the wasteland behind the Ma</w:t>
      </w:r>
      <w:r w:rsidR="004C466E" w:rsidRPr="003E08E1">
        <w:rPr>
          <w:b/>
          <w:bCs/>
        </w:rPr>
        <w:t>j</w:t>
      </w:r>
      <w:r w:rsidR="00503C11" w:rsidRPr="003E08E1">
        <w:rPr>
          <w:b/>
          <w:bCs/>
        </w:rPr>
        <w:t xml:space="preserve">orcan part or the houses behind the old part of Son Rapinya, there was a wasteland which is the wasteland that goes to Son Vida and to the </w:t>
      </w:r>
      <w:r w:rsidR="004C466E" w:rsidRPr="003E08E1">
        <w:rPr>
          <w:b/>
          <w:bCs/>
        </w:rPr>
        <w:t xml:space="preserve">Genova </w:t>
      </w:r>
      <w:r w:rsidR="00503C11" w:rsidRPr="003E08E1">
        <w:rPr>
          <w:b/>
          <w:bCs/>
        </w:rPr>
        <w:t xml:space="preserve">military base, and all that was a wasteland and a dump, there were a lot of electrical appliances lying around, fridges, washing machines, </w:t>
      </w:r>
      <w:r w:rsidR="00FB62ED" w:rsidRPr="003E08E1">
        <w:rPr>
          <w:b/>
          <w:bCs/>
        </w:rPr>
        <w:t>and so on</w:t>
      </w:r>
      <w:r w:rsidR="00503C11" w:rsidRPr="003E08E1">
        <w:rPr>
          <w:b/>
          <w:bCs/>
        </w:rPr>
        <w:t>, there were also syringes</w:t>
      </w:r>
      <w:r w:rsidR="00FB62ED" w:rsidRPr="003E08E1">
        <w:rPr>
          <w:b/>
          <w:bCs/>
        </w:rPr>
        <w:t>,</w:t>
      </w:r>
      <w:r w:rsidR="00503C11" w:rsidRPr="003E08E1">
        <w:rPr>
          <w:b/>
          <w:bCs/>
        </w:rPr>
        <w:t xml:space="preserve"> </w:t>
      </w:r>
      <w:r w:rsidR="00FB62ED" w:rsidRPr="003E08E1">
        <w:rPr>
          <w:b/>
          <w:bCs/>
        </w:rPr>
        <w:t>etc</w:t>
      </w:r>
      <w:r w:rsidR="00503C11" w:rsidRPr="003E08E1">
        <w:rPr>
          <w:b/>
          <w:bCs/>
        </w:rPr>
        <w:t>. So, well, we were forbidden to go there when we were kids. Then there were also wastelands towards La Vileta, towards Son Vida..., there was a lot</w:t>
      </w:r>
      <w:r w:rsidR="00E12478" w:rsidRPr="003E08E1">
        <w:rPr>
          <w:b/>
          <w:bCs/>
        </w:rPr>
        <w:t xml:space="preserve"> of wasteland</w:t>
      </w:r>
      <w:r w:rsidR="00503C11" w:rsidRPr="003E08E1">
        <w:rPr>
          <w:b/>
          <w:bCs/>
        </w:rPr>
        <w:t xml:space="preserve">, a lot of wasteland, but </w:t>
      </w:r>
      <w:r w:rsidR="00E12478" w:rsidRPr="003E08E1">
        <w:rPr>
          <w:b/>
          <w:bCs/>
        </w:rPr>
        <w:t>it was all very poorly maintained</w:t>
      </w:r>
      <w:r w:rsidR="00503C11" w:rsidRPr="003E08E1">
        <w:rPr>
          <w:b/>
          <w:bCs/>
        </w:rPr>
        <w:t>.</w:t>
      </w:r>
      <w:r w:rsidR="00503C11" w:rsidRPr="003E08E1">
        <w:t xml:space="preserve"> Now, I think that, well, in the last few years, in the last ten years, both in La Vileta, what is now called the Son Quint Natural Park, and the </w:t>
      </w:r>
      <w:r w:rsidR="009F709C" w:rsidRPr="003E08E1">
        <w:t>area</w:t>
      </w:r>
      <w:r w:rsidR="00503C11" w:rsidRPr="003E08E1">
        <w:t xml:space="preserve"> behind the old part of Son Rapinya, where a path has been made, some paths have been made, benches, everything is much more tidy and much better looked after. And now they are places where people go for a walk, and so on, but it's a big change.</w:t>
      </w:r>
    </w:p>
    <w:p w14:paraId="5C615677" w14:textId="0F054416" w:rsidR="00503C11" w:rsidRPr="003E08E1" w:rsidRDefault="00503C11">
      <w:pPr>
        <w:rPr>
          <w:rFonts w:asciiTheme="majorHAnsi" w:eastAsiaTheme="majorEastAsia" w:hAnsiTheme="majorHAnsi" w:cstheme="majorBidi"/>
          <w:color w:val="2F5496" w:themeColor="accent1" w:themeShade="BF"/>
          <w:sz w:val="32"/>
          <w:szCs w:val="32"/>
        </w:rPr>
      </w:pPr>
      <w:r w:rsidRPr="003E08E1">
        <w:rPr>
          <w:rFonts w:asciiTheme="majorHAnsi" w:eastAsiaTheme="majorEastAsia" w:hAnsiTheme="majorHAnsi" w:cstheme="majorBidi"/>
          <w:color w:val="2F5496" w:themeColor="accent1" w:themeShade="BF"/>
          <w:sz w:val="32"/>
          <w:szCs w:val="32"/>
        </w:rPr>
        <w:br w:type="page"/>
      </w:r>
    </w:p>
    <w:p w14:paraId="6A0FEEB0" w14:textId="3C29084F" w:rsidR="00A93FA0" w:rsidRPr="003E08E1" w:rsidRDefault="00A93FA0" w:rsidP="00A93FA0">
      <w:pPr>
        <w:pStyle w:val="Heading1"/>
      </w:pPr>
      <w:bookmarkStart w:id="4" w:name="_Toc192510700"/>
      <w:r w:rsidRPr="003E08E1">
        <w:lastRenderedPageBreak/>
        <w:t xml:space="preserve">Classed </w:t>
      </w:r>
      <w:r w:rsidR="00341FEF" w:rsidRPr="003E08E1">
        <w:t>nature</w:t>
      </w:r>
      <w:bookmarkEnd w:id="4"/>
    </w:p>
    <w:p w14:paraId="0090C813" w14:textId="2AEEF396" w:rsidR="00070A9A" w:rsidRPr="003E08E1" w:rsidRDefault="00070A9A" w:rsidP="00070A9A">
      <w:pPr>
        <w:pStyle w:val="Heading2"/>
      </w:pPr>
      <w:bookmarkStart w:id="5" w:name="_Toc192510701"/>
      <w:r w:rsidRPr="003E08E1">
        <w:t>Excerpt 3</w:t>
      </w:r>
      <w:bookmarkEnd w:id="5"/>
    </w:p>
    <w:p w14:paraId="65D5A955" w14:textId="5DB66A9D" w:rsidR="00503C11" w:rsidRPr="003E08E1" w:rsidRDefault="349C513F" w:rsidP="00F06007">
      <w:r w:rsidRPr="003E08E1">
        <w:t>JV</w:t>
      </w:r>
      <w:r w:rsidR="7E0EE972" w:rsidRPr="003E08E1">
        <w:t>:</w:t>
      </w:r>
      <w:r w:rsidR="6D8F1858" w:rsidRPr="003E08E1">
        <w:t xml:space="preserve"> Another one, which is the case you mentioned before, which I mentioned to you a long time ago, is the summer, of course. </w:t>
      </w:r>
      <w:r w:rsidR="1226271D" w:rsidRPr="003E08E1">
        <w:rPr>
          <w:b/>
          <w:bCs/>
        </w:rPr>
        <w:t>Well, what did you do in the summer? Work, I mean, since we were children we worked in the summer, either tutoring, or when I was fifteen, my father took me to a building sit</w:t>
      </w:r>
      <w:r w:rsidR="02C523F9" w:rsidRPr="003E08E1">
        <w:rPr>
          <w:b/>
          <w:bCs/>
        </w:rPr>
        <w:t>e</w:t>
      </w:r>
      <w:r w:rsidR="6D8F1858" w:rsidRPr="003E08E1">
        <w:rPr>
          <w:b/>
          <w:bCs/>
        </w:rPr>
        <w:t xml:space="preserve">. When I was fifteen, I spent the three months of the summer with him on the building site, helping him. And so did my </w:t>
      </w:r>
      <w:r w:rsidR="2DEAC8D8" w:rsidRPr="003E08E1">
        <w:rPr>
          <w:b/>
          <w:bCs/>
        </w:rPr>
        <w:t>siblings</w:t>
      </w:r>
      <w:r w:rsidR="6D8F1858" w:rsidRPr="003E08E1">
        <w:rPr>
          <w:b/>
          <w:bCs/>
        </w:rPr>
        <w:t xml:space="preserve">. </w:t>
      </w:r>
      <w:r w:rsidR="7CE65AB0" w:rsidRPr="003E08E1">
        <w:rPr>
          <w:b/>
          <w:bCs/>
        </w:rPr>
        <w:t xml:space="preserve">And, of course, our middle-class or Majorcan peers, let's say, </w:t>
      </w:r>
      <w:r w:rsidR="7CE65AB0" w:rsidRPr="003E08E1">
        <w:rPr>
          <w:b/>
          <w:bCs/>
          <w:i/>
          <w:iCs/>
        </w:rPr>
        <w:t>estiuejaven</w:t>
      </w:r>
      <w:r w:rsidR="7CE65AB0" w:rsidRPr="003E08E1">
        <w:rPr>
          <w:b/>
          <w:bCs/>
        </w:rPr>
        <w:t>, they would go to a summer apartment or to the house in the village</w:t>
      </w:r>
      <w:r w:rsidR="6D8F1858" w:rsidRPr="003E08E1">
        <w:rPr>
          <w:b/>
          <w:bCs/>
        </w:rPr>
        <w:t xml:space="preserve">, and they would spend the summer there, </w:t>
      </w:r>
      <w:r w:rsidR="69020A1E" w:rsidRPr="003E08E1">
        <w:rPr>
          <w:b/>
          <w:bCs/>
        </w:rPr>
        <w:t xml:space="preserve">usually </w:t>
      </w:r>
      <w:r w:rsidR="6D8F1858" w:rsidRPr="003E08E1">
        <w:rPr>
          <w:b/>
          <w:bCs/>
        </w:rPr>
        <w:t xml:space="preserve">with their grandparents, enjoying the summer, swimming in the cistern or </w:t>
      </w:r>
      <w:r w:rsidR="69020A1E" w:rsidRPr="003E08E1">
        <w:rPr>
          <w:b/>
          <w:bCs/>
        </w:rPr>
        <w:t xml:space="preserve">at </w:t>
      </w:r>
      <w:r w:rsidR="6D8F1858" w:rsidRPr="003E08E1">
        <w:rPr>
          <w:b/>
          <w:bCs/>
        </w:rPr>
        <w:t>the beach, and obviously without having to work.</w:t>
      </w:r>
      <w:r w:rsidR="6E4F2946" w:rsidRPr="003E08E1">
        <w:rPr>
          <w:b/>
          <w:bCs/>
        </w:rPr>
        <w:t xml:space="preserve"> </w:t>
      </w:r>
      <w:r w:rsidR="278007C7" w:rsidRPr="003E08E1">
        <w:rPr>
          <w:b/>
          <w:bCs/>
        </w:rPr>
        <w:t>And it was something that shocked me, I didn't understand.</w:t>
      </w:r>
      <w:r w:rsidR="278007C7" w:rsidRPr="003E08E1">
        <w:t xml:space="preserve"> The first time I saw it, I didn't understand the concept of </w:t>
      </w:r>
      <w:r w:rsidR="278007C7" w:rsidRPr="003E08E1">
        <w:rPr>
          <w:i/>
          <w:iCs/>
        </w:rPr>
        <w:t>estiuejar</w:t>
      </w:r>
      <w:r w:rsidR="278007C7" w:rsidRPr="003E08E1">
        <w:t xml:space="preserve">, </w:t>
      </w:r>
      <w:r w:rsidR="40259AF1" w:rsidRPr="003E08E1">
        <w:t>which means ‘</w:t>
      </w:r>
      <w:r w:rsidR="278007C7" w:rsidRPr="003E08E1">
        <w:t>to spend the summer</w:t>
      </w:r>
      <w:r w:rsidR="40259AF1" w:rsidRPr="003E08E1">
        <w:t>’</w:t>
      </w:r>
      <w:r w:rsidR="278007C7" w:rsidRPr="003E08E1">
        <w:t xml:space="preserve">, right? And clearly there was also, let's say, a very </w:t>
      </w:r>
      <w:r w:rsidR="40259AF1" w:rsidRPr="003E08E1">
        <w:t>marked</w:t>
      </w:r>
      <w:r w:rsidR="278007C7" w:rsidRPr="003E08E1">
        <w:t xml:space="preserve"> class element, even within the working class. That is to say, within the working class there were levels. There was the migrant working class and the Ma</w:t>
      </w:r>
      <w:r w:rsidR="40259AF1" w:rsidRPr="003E08E1">
        <w:t>j</w:t>
      </w:r>
      <w:r w:rsidR="278007C7" w:rsidRPr="003E08E1">
        <w:t>orcan working class, let's say, who had a certain wealth. However modest it was, a flat, a house in the village inherited from the grandmother, which for me separated the working class into two distinct classes. That is to say, here we would also have to make a more complex map of the social structure than is usually done in these terms.</w:t>
      </w:r>
    </w:p>
    <w:p w14:paraId="05DD2CE4" w14:textId="57734268" w:rsidR="00503C11" w:rsidRPr="003E08E1" w:rsidRDefault="003362BF" w:rsidP="00F06007">
      <w:r w:rsidRPr="003E08E1">
        <w:t>JC</w:t>
      </w:r>
      <w:r w:rsidR="007A7CF3" w:rsidRPr="003E08E1">
        <w:t xml:space="preserve">: </w:t>
      </w:r>
      <w:r w:rsidR="00503C11" w:rsidRPr="003E08E1">
        <w:t>Yes, yes, yes, yes. Well, let's... You were talking about going to the beach, and I'm curious about which beach, the day you went to the beach, which beaches you went to, because in the end I think there's like a..., well, in fact, there's a technical and governmental differentiation, which is the urban beach and the non-urban beach, for example, which is a topic we can talk about, which also fits very well with the topic of tourism, which is the rural and the...</w:t>
      </w:r>
    </w:p>
    <w:p w14:paraId="0E649F6F" w14:textId="5EC49064" w:rsidR="00503C11" w:rsidRPr="003E08E1" w:rsidRDefault="003362BF" w:rsidP="00F06007">
      <w:r w:rsidRPr="003E08E1">
        <w:rPr>
          <w:b/>
          <w:bCs/>
        </w:rPr>
        <w:t>JV</w:t>
      </w:r>
      <w:r w:rsidR="007A7CF3" w:rsidRPr="003E08E1">
        <w:t xml:space="preserve">: </w:t>
      </w:r>
      <w:r w:rsidR="00503C11" w:rsidRPr="003E08E1">
        <w:t xml:space="preserve">And the urban. </w:t>
      </w:r>
    </w:p>
    <w:p w14:paraId="38B640BC" w14:textId="469BC5B8" w:rsidR="00503C11" w:rsidRPr="003E08E1" w:rsidRDefault="003362BF" w:rsidP="00F06007">
      <w:r w:rsidRPr="003E08E1">
        <w:rPr>
          <w:b/>
          <w:bCs/>
        </w:rPr>
        <w:t>JC</w:t>
      </w:r>
      <w:r w:rsidR="007A7CF3" w:rsidRPr="003E08E1">
        <w:t>:</w:t>
      </w:r>
      <w:r w:rsidR="00242C64" w:rsidRPr="003E08E1">
        <w:t xml:space="preserve"> </w:t>
      </w:r>
      <w:r w:rsidR="00503C11" w:rsidRPr="003E08E1">
        <w:t>... and the urban, and I also think that access to those spaces, to those beaches, which are more natural, which can be more identified with the pure...</w:t>
      </w:r>
    </w:p>
    <w:p w14:paraId="7E2DF154" w14:textId="19FD5310" w:rsidR="00503C11" w:rsidRPr="003E08E1" w:rsidRDefault="003362BF" w:rsidP="00F06007">
      <w:r w:rsidRPr="003E08E1">
        <w:rPr>
          <w:b/>
          <w:bCs/>
        </w:rPr>
        <w:t>JV</w:t>
      </w:r>
      <w:r w:rsidR="007A7CF3" w:rsidRPr="003E08E1">
        <w:t xml:space="preserve">: </w:t>
      </w:r>
      <w:r w:rsidR="00503C11" w:rsidRPr="003E08E1">
        <w:t>Yes, yes, yes.</w:t>
      </w:r>
    </w:p>
    <w:p w14:paraId="5136A231" w14:textId="22A036A8" w:rsidR="00503C11" w:rsidRPr="003E08E1" w:rsidRDefault="003362BF" w:rsidP="00F06007">
      <w:r w:rsidRPr="003E08E1">
        <w:rPr>
          <w:b/>
          <w:bCs/>
        </w:rPr>
        <w:t>JC</w:t>
      </w:r>
      <w:r w:rsidR="007A7CF3" w:rsidRPr="003E08E1">
        <w:t>:</w:t>
      </w:r>
      <w:r w:rsidR="009D0FBC" w:rsidRPr="003E08E1">
        <w:t xml:space="preserve"> </w:t>
      </w:r>
      <w:r w:rsidR="00503C11" w:rsidRPr="003E08E1">
        <w:t>... which really shows what the territory of Mallorca really is, and not how corrupted the urban, the built</w:t>
      </w:r>
      <w:r w:rsidR="00242C64" w:rsidRPr="003E08E1">
        <w:t xml:space="preserve"> areas</w:t>
      </w:r>
      <w:r w:rsidR="00503C11" w:rsidRPr="003E08E1">
        <w:t xml:space="preserve"> </w:t>
      </w:r>
      <w:r w:rsidR="00242C64" w:rsidRPr="003E08E1">
        <w:t>are</w:t>
      </w:r>
      <w:r w:rsidR="00503C11" w:rsidRPr="003E08E1">
        <w:t>, and which connects a lot with the environment</w:t>
      </w:r>
      <w:r w:rsidR="00242C64" w:rsidRPr="003E08E1">
        <w:t>al</w:t>
      </w:r>
      <w:r w:rsidR="00503C11" w:rsidRPr="003E08E1">
        <w:t xml:space="preserve">. I think that, for example, with my parents, the beach days... most trips to the beach, </w:t>
      </w:r>
      <w:r w:rsidR="001962F8" w:rsidRPr="003E08E1">
        <w:t xml:space="preserve">consisted of </w:t>
      </w:r>
      <w:r w:rsidR="00750B8D" w:rsidRPr="003E08E1">
        <w:t xml:space="preserve">making the most of </w:t>
      </w:r>
      <w:r w:rsidR="00503C11" w:rsidRPr="003E08E1">
        <w:t xml:space="preserve">while my father or my mother were working at the hotel. As the hotel was in the beach area, it </w:t>
      </w:r>
      <w:r w:rsidR="00750B8D" w:rsidRPr="003E08E1">
        <w:t xml:space="preserve">meant </w:t>
      </w:r>
      <w:r w:rsidR="00503C11" w:rsidRPr="003E08E1">
        <w:t>go</w:t>
      </w:r>
      <w:r w:rsidR="00750B8D" w:rsidRPr="003E08E1">
        <w:t>ing</w:t>
      </w:r>
      <w:r w:rsidR="00503C11" w:rsidRPr="003E08E1">
        <w:t xml:space="preserve"> to the beach area</w:t>
      </w:r>
      <w:r w:rsidR="00750B8D" w:rsidRPr="003E08E1">
        <w:t>s</w:t>
      </w:r>
      <w:r w:rsidR="00503C11" w:rsidRPr="003E08E1">
        <w:t xml:space="preserve"> used by tourists. And it was, well, to </w:t>
      </w:r>
      <w:r w:rsidR="00750B8D" w:rsidRPr="003E08E1">
        <w:t>make the most of that tim</w:t>
      </w:r>
      <w:r w:rsidR="009D0FBC" w:rsidRPr="003E08E1">
        <w:t>e</w:t>
      </w:r>
      <w:r w:rsidR="00503C11" w:rsidRPr="003E08E1">
        <w:t xml:space="preserve">. Well, today your father is working and your mother is not working, so the whole family goes. Your father goes to work, the rest of us stay on the beach and when he gets off work, we go back. Or the other way around.  </w:t>
      </w:r>
    </w:p>
    <w:p w14:paraId="738A4655" w14:textId="7B93CB39" w:rsidR="00503C11" w:rsidRPr="003E08E1" w:rsidRDefault="003362BF" w:rsidP="00F06007">
      <w:r w:rsidRPr="003E08E1">
        <w:rPr>
          <w:b/>
          <w:bCs/>
        </w:rPr>
        <w:t>JV</w:t>
      </w:r>
      <w:r w:rsidR="007A7CF3" w:rsidRPr="003E08E1">
        <w:t xml:space="preserve">: </w:t>
      </w:r>
      <w:r w:rsidR="0002533E" w:rsidRPr="003E08E1">
        <w:t xml:space="preserve">Let's see, let's see, when we went out with my parents it was </w:t>
      </w:r>
      <w:r w:rsidR="006052AF" w:rsidRPr="003E08E1">
        <w:t>in</w:t>
      </w:r>
      <w:r w:rsidR="0002533E" w:rsidRPr="003E08E1">
        <w:t xml:space="preserve"> the weekends, because during the week, of course, they worked. In fact, he worked more in the summer. We usually went to beaches of that type, urban beaches. We used to go to Cala Estancia in particular. Like </w:t>
      </w:r>
      <w:r w:rsidR="0002533E" w:rsidRPr="003E08E1">
        <w:rPr>
          <w:i/>
          <w:iCs/>
        </w:rPr>
        <w:t xml:space="preserve">Balneario </w:t>
      </w:r>
      <w:r w:rsidR="006052AF" w:rsidRPr="003E08E1">
        <w:rPr>
          <w:i/>
          <w:iCs/>
        </w:rPr>
        <w:t>Cero</w:t>
      </w:r>
      <w:r w:rsidR="0002533E" w:rsidRPr="003E08E1">
        <w:t xml:space="preserve">, what was </w:t>
      </w:r>
      <w:r w:rsidR="0002533E" w:rsidRPr="003E08E1">
        <w:rPr>
          <w:i/>
          <w:iCs/>
        </w:rPr>
        <w:t>Balneario Cero</w:t>
      </w:r>
      <w:r w:rsidR="0002533E" w:rsidRPr="003E08E1">
        <w:t xml:space="preserve">, which is what is in Can Pastilla today, the beginning of </w:t>
      </w:r>
      <w:r w:rsidR="0013771C" w:rsidRPr="003E08E1">
        <w:t>S’</w:t>
      </w:r>
      <w:r w:rsidR="0002533E" w:rsidRPr="003E08E1">
        <w:t>Arenal with Can Pastilla, in other words, urban beaches, but it is true that occasionally we would go to other places. For example, I remember being a very young boy in Alcudia, because my parents went there with some friends, I don't know why, because Alcudia was practically undeveloped, and all siblings we were playing, throwing ourselves off the dunes, there were some impressive dunes on Alcudia beach, throwing ourselves off the dunes, under a pine forest, five meters from the water.</w:t>
      </w:r>
      <w:r w:rsidR="000E662F" w:rsidRPr="003E08E1">
        <w:t xml:space="preserve"> </w:t>
      </w:r>
      <w:r w:rsidR="00503C11" w:rsidRPr="003E08E1">
        <w:t>That is to say, we already had flash</w:t>
      </w:r>
      <w:r w:rsidR="00D35B2D" w:rsidRPr="003E08E1">
        <w:t xml:space="preserve"> moments</w:t>
      </w:r>
      <w:r w:rsidR="00503C11" w:rsidRPr="003E08E1">
        <w:t xml:space="preserve">, occasional experiences of this other type of beaches that were </w:t>
      </w:r>
      <w:r w:rsidR="00503C11" w:rsidRPr="003E08E1">
        <w:lastRenderedPageBreak/>
        <w:t>more virgin, less anthropi</w:t>
      </w:r>
      <w:r w:rsidR="0002533E" w:rsidRPr="003E08E1">
        <w:t>z</w:t>
      </w:r>
      <w:r w:rsidR="00503C11" w:rsidRPr="003E08E1">
        <w:t xml:space="preserve">ed, right? But it's true that our daily experience was more like that, that of urban beaches, and of the whole Sunday ritual, of the family meal, several families, with the children playing, the paella, the sangria and the </w:t>
      </w:r>
      <w:r w:rsidR="0002533E" w:rsidRPr="003E08E1">
        <w:t xml:space="preserve">know-it-all </w:t>
      </w:r>
      <w:r w:rsidR="00503C11" w:rsidRPr="003E08E1">
        <w:t>conversation</w:t>
      </w:r>
      <w:r w:rsidR="00FD7311" w:rsidRPr="003E08E1">
        <w:t>s</w:t>
      </w:r>
      <w:r w:rsidR="00503C11" w:rsidRPr="003E08E1">
        <w:t>. More or less like that. And the change, I don't like the term ‘epiphany’, but as an experience, let's say, that opens up your life horizon, came a bit older. At seventeen, eighteen, you start to have a group of friends, you have a motorbike, you have a Vespino, then you have a Vespa, and you start to move around and you start to see things, and then a bit later, when you go to university, and you sociali</w:t>
      </w:r>
      <w:r w:rsidR="0002533E" w:rsidRPr="003E08E1">
        <w:t>z</w:t>
      </w:r>
      <w:r w:rsidR="00503C11" w:rsidRPr="003E08E1">
        <w:t xml:space="preserve">e, in a </w:t>
      </w:r>
      <w:r w:rsidR="0002533E" w:rsidRPr="003E08E1">
        <w:t>F</w:t>
      </w:r>
      <w:r w:rsidR="00503C11" w:rsidRPr="003E08E1">
        <w:t xml:space="preserve">aculty like this one, in a more traditional, conventional </w:t>
      </w:r>
      <w:r w:rsidR="0002533E" w:rsidRPr="003E08E1">
        <w:t>‘</w:t>
      </w:r>
      <w:r w:rsidR="00503C11" w:rsidRPr="003E08E1">
        <w:t>Majorcan</w:t>
      </w:r>
      <w:r w:rsidR="0002533E" w:rsidRPr="003E08E1">
        <w:t>’</w:t>
      </w:r>
      <w:r w:rsidR="00503C11" w:rsidRPr="003E08E1">
        <w:t xml:space="preserve"> environment. And then you start to have </w:t>
      </w:r>
      <w:r w:rsidR="00196387" w:rsidRPr="003E08E1">
        <w:t>encounters</w:t>
      </w:r>
      <w:r w:rsidR="00503C11" w:rsidRPr="003E08E1">
        <w:t xml:space="preserve"> in other places. But that comes later, that would be at a later stage.</w:t>
      </w:r>
    </w:p>
    <w:p w14:paraId="77FF27D7" w14:textId="3BF922AE" w:rsidR="00503C11" w:rsidRPr="003E08E1" w:rsidRDefault="003362BF" w:rsidP="00F06007">
      <w:r w:rsidRPr="003E08E1">
        <w:rPr>
          <w:b/>
          <w:bCs/>
        </w:rPr>
        <w:t>JC</w:t>
      </w:r>
      <w:r w:rsidR="007A7CF3" w:rsidRPr="003E08E1">
        <w:t xml:space="preserve">: </w:t>
      </w:r>
      <w:r w:rsidR="00503C11" w:rsidRPr="003E08E1">
        <w:t>Yes, yes. To me..., I think there was a very interesting contrast with a friend of mine, who was from a Ma</w:t>
      </w:r>
      <w:r w:rsidR="000E662F" w:rsidRPr="003E08E1">
        <w:t>j</w:t>
      </w:r>
      <w:r w:rsidR="00503C11" w:rsidRPr="003E08E1">
        <w:t xml:space="preserve">orcan family, a family from Esporles, and they had a little apartment. In fact, a flat, which, well, I don't know..., but I know it was a flat that they later declared illegal, but they never..., that is, during all our childhood they had it, they went there and it was in Portals Vells. Have you been there? Do you know Portals Vells?  </w:t>
      </w:r>
    </w:p>
    <w:p w14:paraId="5B987BE4" w14:textId="2AF2EB71" w:rsidR="00503C11" w:rsidRPr="003E08E1" w:rsidRDefault="003362BF" w:rsidP="007A7CF3">
      <w:r w:rsidRPr="003E08E1">
        <w:rPr>
          <w:b/>
          <w:bCs/>
        </w:rPr>
        <w:t>JV</w:t>
      </w:r>
      <w:r w:rsidR="007A7CF3" w:rsidRPr="003E08E1">
        <w:t xml:space="preserve">: </w:t>
      </w:r>
      <w:r w:rsidR="00503C11" w:rsidRPr="003E08E1">
        <w:t xml:space="preserve">Yes, yes, I've been everywhere, I just don't know it that well. </w:t>
      </w:r>
    </w:p>
    <w:p w14:paraId="5A7E43F3" w14:textId="7DF4E69E" w:rsidR="00503C11" w:rsidRPr="003E08E1" w:rsidRDefault="003362BF" w:rsidP="007A7CF3">
      <w:r w:rsidRPr="003E08E1">
        <w:rPr>
          <w:b/>
          <w:bCs/>
        </w:rPr>
        <w:t>JC</w:t>
      </w:r>
      <w:r w:rsidR="007A7CF3" w:rsidRPr="003E08E1">
        <w:t xml:space="preserve">: </w:t>
      </w:r>
      <w:r w:rsidR="00503C11" w:rsidRPr="003E08E1">
        <w:t xml:space="preserve">Let's see, it's quite a popular beach, but </w:t>
      </w:r>
      <w:r w:rsidR="0002533E" w:rsidRPr="003E08E1">
        <w:t>he</w:t>
      </w:r>
      <w:r w:rsidR="00503C11" w:rsidRPr="003E08E1">
        <w:t xml:space="preserve"> had the flat just above it, in an area where then... it's one of the least built-up areas because around those coves, the Mago cove, the Portals Vells cove... </w:t>
      </w:r>
    </w:p>
    <w:p w14:paraId="15259DFD" w14:textId="571BC3F4" w:rsidR="00503C11" w:rsidRPr="003E08E1" w:rsidRDefault="003362BF" w:rsidP="00503C11">
      <w:r w:rsidRPr="003E08E1">
        <w:rPr>
          <w:b/>
          <w:bCs/>
        </w:rPr>
        <w:t>JV</w:t>
      </w:r>
      <w:r w:rsidR="007A7CF3" w:rsidRPr="003E08E1">
        <w:t xml:space="preserve">: </w:t>
      </w:r>
      <w:r w:rsidR="00503C11" w:rsidRPr="003E08E1">
        <w:t>Yes, when we were kids we used to go there, to the Mago cove.</w:t>
      </w:r>
    </w:p>
    <w:p w14:paraId="140C641B" w14:textId="3C980CCA" w:rsidR="00503C11" w:rsidRPr="003E08E1" w:rsidRDefault="003362BF" w:rsidP="007A7CF3">
      <w:r w:rsidRPr="003E08E1">
        <w:rPr>
          <w:b/>
          <w:bCs/>
        </w:rPr>
        <w:t>JC</w:t>
      </w:r>
      <w:r w:rsidR="007A7CF3" w:rsidRPr="003E08E1">
        <w:t xml:space="preserve">: </w:t>
      </w:r>
      <w:r w:rsidR="00503C11" w:rsidRPr="003E08E1">
        <w:t xml:space="preserve">Yes. And </w:t>
      </w:r>
      <w:r w:rsidR="00CC4741" w:rsidRPr="003E08E1">
        <w:t>he</w:t>
      </w:r>
      <w:r w:rsidR="00503C11" w:rsidRPr="003E08E1">
        <w:t xml:space="preserve"> had a flat just above, and they spent the summers there, and for me it was like the contrast of having to set up the whole family infrastructure, with the fridge, or then, when I was older, if I wanted to go, before I had a motorbike and so on, to take the bus for practically an hour to get to a place that was </w:t>
      </w:r>
      <w:r w:rsidR="005F3820" w:rsidRPr="003E08E1">
        <w:t>kind of</w:t>
      </w:r>
      <w:r w:rsidR="00503C11" w:rsidRPr="003E08E1">
        <w:t xml:space="preserve"> nice, with the contrast with going down</w:t>
      </w:r>
      <w:r w:rsidR="00F06007" w:rsidRPr="003E08E1">
        <w:t>stairs</w:t>
      </w:r>
      <w:r w:rsidR="00503C11" w:rsidRPr="003E08E1">
        <w:t>, going down</w:t>
      </w:r>
      <w:r w:rsidR="00F06007" w:rsidRPr="003E08E1">
        <w:t>stairs</w:t>
      </w:r>
      <w:r w:rsidR="00503C11" w:rsidRPr="003E08E1">
        <w:t xml:space="preserve"> and being there and, also.... I mean, at the end of the day, at the end of the afternoon, when things are over and it's almost like an idyllic place because there's no one there, because everyone, let's say, all the people have left. So it's like a very instant access that my friend had and that I... I've had it ever since... I think I've romantici</w:t>
      </w:r>
      <w:r w:rsidR="005F3820" w:rsidRPr="003E08E1">
        <w:t>z</w:t>
      </w:r>
      <w:r w:rsidR="00503C11" w:rsidRPr="003E08E1">
        <w:t>ed it and I carry it... as a...</w:t>
      </w:r>
    </w:p>
    <w:p w14:paraId="18233A71" w14:textId="7281D968" w:rsidR="00844415" w:rsidRPr="003E08E1" w:rsidRDefault="003362BF" w:rsidP="00503C11">
      <w:r w:rsidRPr="003E08E1">
        <w:rPr>
          <w:b/>
          <w:bCs/>
        </w:rPr>
        <w:t>JV</w:t>
      </w:r>
      <w:r w:rsidR="007A7CF3" w:rsidRPr="003E08E1">
        <w:t xml:space="preserve">: </w:t>
      </w:r>
      <w:r w:rsidR="00503C11" w:rsidRPr="003E08E1">
        <w:t>Yeah, it's your epiphany.</w:t>
      </w:r>
    </w:p>
    <w:p w14:paraId="7A7E67AF" w14:textId="77777777" w:rsidR="00844415" w:rsidRPr="003E08E1" w:rsidRDefault="00844415">
      <w:pPr>
        <w:rPr>
          <w:color w:val="4472C4" w:themeColor="accent1"/>
        </w:rPr>
      </w:pPr>
      <w:r w:rsidRPr="003E08E1">
        <w:rPr>
          <w:color w:val="4472C4" w:themeColor="accent1"/>
        </w:rPr>
        <w:br w:type="page"/>
      </w:r>
    </w:p>
    <w:p w14:paraId="3FE8CD8E" w14:textId="44BB7A99" w:rsidR="00A93FA0" w:rsidRPr="003E08E1" w:rsidRDefault="00A93FA0" w:rsidP="00A93FA0">
      <w:pPr>
        <w:pStyle w:val="Heading1"/>
      </w:pPr>
      <w:bookmarkStart w:id="6" w:name="_Toc192510702"/>
      <w:r w:rsidRPr="003E08E1">
        <w:lastRenderedPageBreak/>
        <w:t>Academic education</w:t>
      </w:r>
      <w:bookmarkEnd w:id="6"/>
    </w:p>
    <w:p w14:paraId="73871E88" w14:textId="77777777" w:rsidR="00D10B92" w:rsidRPr="003E08E1" w:rsidRDefault="00D10B92" w:rsidP="00D10B92">
      <w:pPr>
        <w:pStyle w:val="Heading2"/>
      </w:pPr>
      <w:bookmarkStart w:id="7" w:name="_Toc192510703"/>
      <w:r w:rsidRPr="003E08E1">
        <w:t>Excerpt 4</w:t>
      </w:r>
      <w:bookmarkEnd w:id="7"/>
    </w:p>
    <w:p w14:paraId="21AB346E" w14:textId="77777777" w:rsidR="00D10B92" w:rsidRPr="003E08E1" w:rsidRDefault="00D10B92" w:rsidP="00D10B92">
      <w:r w:rsidRPr="003E08E1">
        <w:rPr>
          <w:b/>
          <w:bCs/>
        </w:rPr>
        <w:t>JC</w:t>
      </w:r>
      <w:r w:rsidRPr="003E08E1">
        <w:t>: Well, I think we can also formulate this in a slightly more general way, as access to natural spaces, I mean, not just urban nature, but then go on to how we access the spaces that are considered natural here in Mallorca.</w:t>
      </w:r>
    </w:p>
    <w:p w14:paraId="40071E87" w14:textId="77777777" w:rsidR="00D10B92" w:rsidRPr="003E08E1" w:rsidRDefault="00D10B92" w:rsidP="00D10B92">
      <w:r w:rsidRPr="003E08E1">
        <w:rPr>
          <w:b/>
          <w:bCs/>
        </w:rPr>
        <w:t>JV</w:t>
      </w:r>
      <w:r w:rsidRPr="003E08E1">
        <w:t xml:space="preserve">: Yes, I wanted to capture this idea that the first way we think about nature when we grow up in </w:t>
      </w:r>
      <w:r w:rsidRPr="003E08E1">
        <w:rPr>
          <w:i/>
          <w:iCs/>
        </w:rPr>
        <w:t>barrios</w:t>
      </w:r>
      <w:r w:rsidRPr="003E08E1">
        <w:t xml:space="preserve"> is very much mediated by the urban experience, and in fact we tend to be largely unaware of the non-urban, right?</w:t>
      </w:r>
    </w:p>
    <w:p w14:paraId="6C2AEE37" w14:textId="77777777" w:rsidR="00D10B92" w:rsidRPr="003E08E1" w:rsidRDefault="00D10B92" w:rsidP="00D10B92">
      <w:pPr>
        <w:rPr>
          <w:b/>
          <w:bCs/>
        </w:rPr>
      </w:pPr>
      <w:r w:rsidRPr="003E08E1">
        <w:rPr>
          <w:b/>
          <w:bCs/>
        </w:rPr>
        <w:t xml:space="preserve">JC: </w:t>
      </w:r>
      <w:r w:rsidRPr="003E08E1">
        <w:t xml:space="preserve">Yes, and I think..., well, maybe </w:t>
      </w:r>
      <w:r w:rsidRPr="003E08E1">
        <w:rPr>
          <w:b/>
          <w:bCs/>
        </w:rPr>
        <w:t xml:space="preserve">I don't know if there's going to be a turn… let’s say, a generational contrast in terms of how... in the moment when you first step out of the </w:t>
      </w:r>
      <w:r w:rsidRPr="003E08E1">
        <w:rPr>
          <w:b/>
          <w:bCs/>
          <w:i/>
          <w:iCs/>
        </w:rPr>
        <w:t>barrio</w:t>
      </w:r>
      <w:r w:rsidRPr="003E08E1">
        <w:rPr>
          <w:b/>
          <w:bCs/>
        </w:rPr>
        <w:t>. In my case it was with school trips. I don't know if it was the same when you went to school, if there was the same dynamic of the number of trips that were made, where they were made, etcetera, etcetera, etcetera. Did you make day trips with the school?</w:t>
      </w:r>
    </w:p>
    <w:p w14:paraId="4601B7A1" w14:textId="77777777" w:rsidR="00D10B92" w:rsidRPr="003E08E1" w:rsidRDefault="00D10B92" w:rsidP="00D10B92">
      <w:pPr>
        <w:rPr>
          <w:b/>
          <w:bCs/>
        </w:rPr>
      </w:pPr>
      <w:r w:rsidRPr="003E08E1">
        <w:rPr>
          <w:b/>
          <w:bCs/>
        </w:rPr>
        <w:t>JV: We did some in high school, but not in primary school. I don't remember as a child, no.</w:t>
      </w:r>
    </w:p>
    <w:p w14:paraId="4AEE7ADF" w14:textId="77777777" w:rsidR="00D10B92" w:rsidRPr="003E08E1" w:rsidRDefault="00D10B92" w:rsidP="00D10B92">
      <w:pPr>
        <w:rPr>
          <w:rFonts w:asciiTheme="majorHAnsi" w:eastAsiaTheme="majorEastAsia" w:hAnsiTheme="majorHAnsi" w:cstheme="majorBidi"/>
          <w:sz w:val="32"/>
          <w:szCs w:val="32"/>
        </w:rPr>
      </w:pPr>
      <w:r w:rsidRPr="003E08E1">
        <w:rPr>
          <w:b/>
          <w:bCs/>
        </w:rPr>
        <w:t>JC: OK, well, for example, there you already have a quite important generational difference that we can explore later on. Since we were little, from primary school, we went to the Esporles Farm, we went to the Lluc monastery, and you did a bit of walking, and they explained things about the Tramuntana mountains. That had to be mediated by an institution, which is the school, so that I could have access to it.</w:t>
      </w:r>
      <w:r w:rsidRPr="003E08E1">
        <w:t xml:space="preserve"> </w:t>
      </w:r>
    </w:p>
    <w:p w14:paraId="39EC9F9E" w14:textId="77777777" w:rsidR="00D10B92" w:rsidRPr="003E08E1" w:rsidRDefault="00D10B92" w:rsidP="00D10B92">
      <w:pPr>
        <w:rPr>
          <w:rFonts w:asciiTheme="majorHAnsi" w:eastAsiaTheme="majorEastAsia" w:hAnsiTheme="majorHAnsi" w:cstheme="majorBidi"/>
          <w:color w:val="2F5496" w:themeColor="accent1" w:themeShade="BF"/>
          <w:sz w:val="32"/>
          <w:szCs w:val="32"/>
        </w:rPr>
      </w:pPr>
      <w:r w:rsidRPr="003E08E1">
        <w:br w:type="page"/>
      </w:r>
    </w:p>
    <w:p w14:paraId="092E036F" w14:textId="26323AD7" w:rsidR="00E45A7A" w:rsidRPr="003E08E1" w:rsidRDefault="00E45A7A" w:rsidP="00E45A7A">
      <w:pPr>
        <w:pStyle w:val="Heading2"/>
      </w:pPr>
      <w:bookmarkStart w:id="8" w:name="_Toc192510704"/>
      <w:r w:rsidRPr="003E08E1">
        <w:lastRenderedPageBreak/>
        <w:t>Excerpt 5</w:t>
      </w:r>
      <w:bookmarkEnd w:id="8"/>
    </w:p>
    <w:p w14:paraId="70664AC6" w14:textId="7DA5CA6B" w:rsidR="00D10B92" w:rsidRPr="003E08E1" w:rsidRDefault="003362BF" w:rsidP="0088307C">
      <w:r w:rsidRPr="003E08E1">
        <w:rPr>
          <w:b/>
          <w:bCs/>
        </w:rPr>
        <w:t>JV</w:t>
      </w:r>
      <w:r w:rsidR="0088307C" w:rsidRPr="003E08E1">
        <w:t xml:space="preserve">: </w:t>
      </w:r>
      <w:r w:rsidR="00503C11" w:rsidRPr="003E08E1">
        <w:t>And if you want, let's say, beyond the research question, let's say, the question of activism, and starting with the issue of motivation..., let's see,</w:t>
      </w:r>
      <w:r w:rsidR="00503C11" w:rsidRPr="003E08E1">
        <w:rPr>
          <w:b/>
          <w:bCs/>
        </w:rPr>
        <w:t xml:space="preserve"> when I sociali</w:t>
      </w:r>
      <w:r w:rsidR="00A1697C" w:rsidRPr="003E08E1">
        <w:rPr>
          <w:b/>
          <w:bCs/>
        </w:rPr>
        <w:t>z</w:t>
      </w:r>
      <w:r w:rsidR="00503C11" w:rsidRPr="003E08E1">
        <w:rPr>
          <w:b/>
          <w:bCs/>
        </w:rPr>
        <w:t xml:space="preserve">e in the university </w:t>
      </w:r>
      <w:r w:rsidR="009B1E73" w:rsidRPr="003E08E1">
        <w:rPr>
          <w:b/>
          <w:bCs/>
        </w:rPr>
        <w:t>circles</w:t>
      </w:r>
      <w:r w:rsidR="00503C11" w:rsidRPr="003E08E1">
        <w:rPr>
          <w:b/>
          <w:bCs/>
        </w:rPr>
        <w:t>, I find myself in a</w:t>
      </w:r>
      <w:r w:rsidR="009B1E73" w:rsidRPr="003E08E1">
        <w:rPr>
          <w:b/>
          <w:bCs/>
        </w:rPr>
        <w:t>n</w:t>
      </w:r>
      <w:r w:rsidR="00A1697C" w:rsidRPr="003E08E1">
        <w:rPr>
          <w:b/>
          <w:bCs/>
        </w:rPr>
        <w:t xml:space="preserve"> </w:t>
      </w:r>
      <w:r w:rsidR="009B1E73" w:rsidRPr="003E08E1">
        <w:rPr>
          <w:b/>
          <w:bCs/>
        </w:rPr>
        <w:t>environment</w:t>
      </w:r>
      <w:r w:rsidR="00503C11" w:rsidRPr="003E08E1">
        <w:rPr>
          <w:b/>
          <w:bCs/>
        </w:rPr>
        <w:t>... as I said before, a</w:t>
      </w:r>
      <w:r w:rsidR="00A1697C" w:rsidRPr="003E08E1">
        <w:rPr>
          <w:b/>
          <w:bCs/>
        </w:rPr>
        <w:t xml:space="preserve"> milieu</w:t>
      </w:r>
      <w:r w:rsidR="00503C11" w:rsidRPr="003E08E1">
        <w:rPr>
          <w:b/>
          <w:bCs/>
        </w:rPr>
        <w:t xml:space="preserve">, let's say, very alternative, where I experience an immersion in a Catalan-speaking environment, of very open, very creative people, and, how could we say, very disinterested in the end, in the </w:t>
      </w:r>
      <w:r w:rsidR="00A1697C" w:rsidRPr="003E08E1">
        <w:rPr>
          <w:b/>
          <w:bCs/>
        </w:rPr>
        <w:t>best</w:t>
      </w:r>
      <w:r w:rsidR="00503C11" w:rsidRPr="003E08E1">
        <w:rPr>
          <w:b/>
          <w:bCs/>
        </w:rPr>
        <w:t xml:space="preserve"> sense of the word, right? Driven by values, not by interests. And this opened up a new social world for me. </w:t>
      </w:r>
      <w:r w:rsidR="00B32361" w:rsidRPr="003E08E1">
        <w:rPr>
          <w:b/>
          <w:bCs/>
        </w:rPr>
        <w:t xml:space="preserve">As part of this there was also a greater knowledge of Mallorca, in its different aspects, socially, culturally, and particularly in terms of the landscape and environment. We began to go on excursions, I began to see places I had never seen before, and this increased a perception that I had had since I was very young of becoming aware of the poverty, from a sensory point of view, of life in an urban </w:t>
      </w:r>
      <w:r w:rsidR="00B32361" w:rsidRPr="003E08E1">
        <w:rPr>
          <w:b/>
          <w:bCs/>
          <w:i/>
          <w:iCs/>
        </w:rPr>
        <w:t>barrio</w:t>
      </w:r>
      <w:r w:rsidR="00B32361" w:rsidRPr="003E08E1">
        <w:rPr>
          <w:b/>
          <w:bCs/>
        </w:rPr>
        <w:t>.</w:t>
      </w:r>
      <w:r w:rsidR="002C5ED5" w:rsidRPr="003E08E1">
        <w:t xml:space="preserve"> </w:t>
      </w:r>
      <w:r w:rsidR="00503C11" w:rsidRPr="003E08E1">
        <w:t>Then I become more aware of or reinforce the suspicion</w:t>
      </w:r>
      <w:r w:rsidR="00844415" w:rsidRPr="003E08E1">
        <w:t xml:space="preserve"> that</w:t>
      </w:r>
      <w:r w:rsidR="00503C11" w:rsidRPr="003E08E1">
        <w:t xml:space="preserve"> I had, and I begin to have elements to express it, of having lived in a very impoverished environment from the sensory point of view. So I, coming from a left-wing, republican family, </w:t>
      </w:r>
      <w:r w:rsidR="0039051E" w:rsidRPr="003E08E1">
        <w:t>punish</w:t>
      </w:r>
      <w:r w:rsidR="00503C11" w:rsidRPr="003E08E1">
        <w:t xml:space="preserve">ed by the war, and from, let's say, progressive left-wing backgrounds in general, I find that </w:t>
      </w:r>
      <w:r w:rsidR="0039051E" w:rsidRPr="003E08E1">
        <w:t xml:space="preserve">in </w:t>
      </w:r>
      <w:r w:rsidR="00503C11" w:rsidRPr="003E08E1">
        <w:t xml:space="preserve">the egalitarian </w:t>
      </w:r>
      <w:r w:rsidR="00FC50B8" w:rsidRPr="003E08E1">
        <w:t xml:space="preserve">revindications that </w:t>
      </w:r>
      <w:r w:rsidR="00503C11" w:rsidRPr="003E08E1">
        <w:t>I identify</w:t>
      </w:r>
      <w:r w:rsidR="0039051E" w:rsidRPr="003E08E1">
        <w:t xml:space="preserve"> with</w:t>
      </w:r>
      <w:r w:rsidR="00503C11" w:rsidRPr="003E08E1">
        <w:t xml:space="preserve">... I find that this environmental dimension, which has to do with equality, is missing. So, at that time I was taking an economic geography course here at the university where these issues were dealt with, and I also knew people who were already involved in environmentalism, like Ivan Murray, I don't know if you've heard of him. And, by chance, in a bookshop in Palma I find a book called </w:t>
      </w:r>
      <w:r w:rsidR="0039051E" w:rsidRPr="003E08E1">
        <w:rPr>
          <w:i/>
          <w:iCs/>
        </w:rPr>
        <w:t>Handbook for an Ecological Economics</w:t>
      </w:r>
      <w:r w:rsidR="00503C11" w:rsidRPr="003E08E1">
        <w:t xml:space="preserve"> by an economist called Roberto Bermejo, who I think was from the University of the Basque Country, I imagine he's retired now, I don't know. I read it, I read the first few pages... we're talking about a </w:t>
      </w:r>
      <w:r w:rsidR="002C5ED5" w:rsidRPr="003E08E1">
        <w:t xml:space="preserve">handbook </w:t>
      </w:r>
      <w:r w:rsidR="00503C11" w:rsidRPr="003E08E1">
        <w:t>on economic theory, but it kind of hypnoti</w:t>
      </w:r>
      <w:r w:rsidR="0039051E" w:rsidRPr="003E08E1">
        <w:t>z</w:t>
      </w:r>
      <w:r w:rsidR="00503C11" w:rsidRPr="003E08E1">
        <w:t>es me from the first few pages, I devour it in a few hours and it change</w:t>
      </w:r>
      <w:r w:rsidR="0039051E" w:rsidRPr="003E08E1">
        <w:t>s</w:t>
      </w:r>
      <w:r w:rsidR="00503C11" w:rsidRPr="003E08E1">
        <w:t xml:space="preserve">, let's say, </w:t>
      </w:r>
      <w:r w:rsidR="0039051E" w:rsidRPr="003E08E1">
        <w:t>my</w:t>
      </w:r>
      <w:r w:rsidR="00503C11" w:rsidRPr="003E08E1">
        <w:t xml:space="preserve"> perspective.</w:t>
      </w:r>
      <w:r w:rsidR="00786BBF" w:rsidRPr="003E08E1">
        <w:t xml:space="preserve"> </w:t>
      </w:r>
      <w:r w:rsidR="00580BBF" w:rsidRPr="003E08E1">
        <w:t xml:space="preserve">To begin with, it gives me a language and allows me, let's say, to place myself within a </w:t>
      </w:r>
      <w:r w:rsidR="00E26D68" w:rsidRPr="003E08E1">
        <w:t xml:space="preserve">current </w:t>
      </w:r>
      <w:r w:rsidR="00580BBF" w:rsidRPr="003E08E1">
        <w:t xml:space="preserve">with its theories, its references, its concepts, that links these two values with which I identify, that of egalitarianism and, on the other hand, this experience of living in very impoverished environments from the sensory point of view, not only from the aesthetic point of view, let's say, of perception, but spaces subjected to very high levels of exposure, for example, to very high levels of toxins. And these wastelands that we were warned to stay away from were wells of all kinds of </w:t>
      </w:r>
      <w:r w:rsidR="0039051E" w:rsidRPr="003E08E1">
        <w:t>pollution</w:t>
      </w:r>
      <w:r w:rsidR="00580BBF" w:rsidRPr="003E08E1">
        <w:t xml:space="preserve">. And that's where, let's say, the main motivation for me came from, </w:t>
      </w:r>
      <w:r w:rsidR="0039051E" w:rsidRPr="003E08E1">
        <w:t>enough</w:t>
      </w:r>
      <w:r w:rsidR="00580BBF" w:rsidRPr="003E08E1">
        <w:t xml:space="preserve"> to begin to... to sound out the possibilities of getting involved in some kind of political or social movement, and then to channel my intellectual interests, both when I was studying for my degree and later, as was the case when I started my </w:t>
      </w:r>
      <w:r w:rsidR="0039051E" w:rsidRPr="003E08E1">
        <w:t xml:space="preserve">PhD </w:t>
      </w:r>
      <w:r w:rsidR="00580BBF" w:rsidRPr="003E08E1">
        <w:t xml:space="preserve">thesis and, let's say, to develop my career as a researcher. I became a member of Greenpeace, I went to Greenpeace one day and became a member, without knowing how Greenpeace worked or anything, because it was like the brand, the label I had closest to hand. </w:t>
      </w:r>
      <w:r w:rsidR="008266CB" w:rsidRPr="003E08E1">
        <w:t xml:space="preserve">Note that </w:t>
      </w:r>
      <w:r w:rsidR="00580BBF" w:rsidRPr="003E08E1">
        <w:t xml:space="preserve">I was more familiar with Greenpeace than </w:t>
      </w:r>
      <w:r w:rsidR="008266CB" w:rsidRPr="003E08E1">
        <w:t xml:space="preserve">with </w:t>
      </w:r>
      <w:r w:rsidR="00580BBF" w:rsidRPr="003E08E1">
        <w:t>the GOB, when here the</w:t>
      </w:r>
      <w:r w:rsidR="0039051E" w:rsidRPr="003E08E1">
        <w:t xml:space="preserve"> </w:t>
      </w:r>
      <w:r w:rsidR="008266CB" w:rsidRPr="003E08E1">
        <w:t xml:space="preserve">reference </w:t>
      </w:r>
      <w:r w:rsidR="00580BBF" w:rsidRPr="003E08E1">
        <w:t>organi</w:t>
      </w:r>
      <w:r w:rsidR="0039051E" w:rsidRPr="003E08E1">
        <w:t>z</w:t>
      </w:r>
      <w:r w:rsidR="00580BBF" w:rsidRPr="003E08E1">
        <w:t>ation for environmentalism was the GOB, not Greenpeace.</w:t>
      </w:r>
    </w:p>
    <w:p w14:paraId="5AEF9AD8" w14:textId="77777777" w:rsidR="00D10B92" w:rsidRPr="003E08E1" w:rsidRDefault="00D10B92">
      <w:pPr>
        <w:rPr>
          <w:color w:val="4472C4" w:themeColor="accent1"/>
        </w:rPr>
      </w:pPr>
      <w:r w:rsidRPr="003E08E1">
        <w:rPr>
          <w:color w:val="4472C4" w:themeColor="accent1"/>
        </w:rPr>
        <w:br w:type="page"/>
      </w:r>
    </w:p>
    <w:p w14:paraId="689E895F" w14:textId="12B7E61A" w:rsidR="00CF0EDF" w:rsidRPr="003E08E1" w:rsidRDefault="00CF0EDF" w:rsidP="00CF0EDF">
      <w:pPr>
        <w:pStyle w:val="Heading2"/>
      </w:pPr>
      <w:bookmarkStart w:id="9" w:name="_Toc192510705"/>
      <w:r w:rsidRPr="003E08E1">
        <w:lastRenderedPageBreak/>
        <w:t>Excerpt 6</w:t>
      </w:r>
      <w:bookmarkEnd w:id="9"/>
    </w:p>
    <w:p w14:paraId="692F861E" w14:textId="30E5692B" w:rsidR="00580BBF" w:rsidRPr="003E08E1" w:rsidRDefault="003362BF" w:rsidP="00580BBF">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s>
        <w:autoSpaceDE w:val="0"/>
        <w:autoSpaceDN w:val="0"/>
        <w:adjustRightInd w:val="0"/>
        <w:spacing w:after="200" w:line="288" w:lineRule="auto"/>
        <w:jc w:val="both"/>
        <w:rPr>
          <w:rFonts w:ascii="Calibri" w:eastAsia="Times New Roman" w:hAnsi="Calibri" w:cs="Calibri"/>
          <w:noProof/>
          <w:szCs w:val="24"/>
        </w:rPr>
      </w:pPr>
      <w:r w:rsidRPr="003E08E1">
        <w:rPr>
          <w:rFonts w:ascii="Calibri" w:eastAsia="Times New Roman" w:hAnsi="Calibri" w:cs="Calibri"/>
          <w:b/>
          <w:bCs/>
          <w:noProof/>
          <w:szCs w:val="24"/>
        </w:rPr>
        <w:t>JC</w:t>
      </w:r>
      <w:r w:rsidR="00CF0EDF" w:rsidRPr="003E08E1">
        <w:rPr>
          <w:rFonts w:ascii="Calibri" w:eastAsia="Times New Roman" w:hAnsi="Calibri" w:cs="Calibri"/>
          <w:noProof/>
          <w:szCs w:val="24"/>
        </w:rPr>
        <w:t xml:space="preserve">: </w:t>
      </w:r>
      <w:r w:rsidR="00580BBF" w:rsidRPr="003E08E1">
        <w:rPr>
          <w:rFonts w:ascii="Calibri" w:eastAsia="Times New Roman" w:hAnsi="Calibri" w:cs="Calibri"/>
          <w:noProof/>
          <w:szCs w:val="24"/>
        </w:rPr>
        <w:t xml:space="preserve">Do you think that during your career as an activist and during your academic career there is a change in how you see, let's say, the natural environment or the landscape? As you were saying before, I mean, is there a change in perception in how you understand the island? Or, well, I'll keep using </w:t>
      </w:r>
      <w:r w:rsidR="0039051E" w:rsidRPr="003E08E1">
        <w:rPr>
          <w:rFonts w:ascii="Calibri" w:eastAsia="Times New Roman" w:hAnsi="Calibri" w:cs="Calibri"/>
          <w:noProof/>
          <w:szCs w:val="24"/>
        </w:rPr>
        <w:t>‘</w:t>
      </w:r>
      <w:r w:rsidR="00580BBF" w:rsidRPr="003E08E1">
        <w:rPr>
          <w:rFonts w:ascii="Calibri" w:eastAsia="Times New Roman" w:hAnsi="Calibri" w:cs="Calibri"/>
          <w:noProof/>
          <w:szCs w:val="24"/>
        </w:rPr>
        <w:t>territory</w:t>
      </w:r>
      <w:r w:rsidR="0039051E" w:rsidRPr="003E08E1">
        <w:rPr>
          <w:rFonts w:ascii="Calibri" w:eastAsia="Times New Roman" w:hAnsi="Calibri" w:cs="Calibri"/>
          <w:noProof/>
          <w:szCs w:val="24"/>
        </w:rPr>
        <w:t>’</w:t>
      </w:r>
      <w:r w:rsidR="00580BBF" w:rsidRPr="003E08E1">
        <w:rPr>
          <w:rFonts w:ascii="Calibri" w:eastAsia="Times New Roman" w:hAnsi="Calibri" w:cs="Calibri"/>
          <w:noProof/>
          <w:szCs w:val="24"/>
        </w:rPr>
        <w:t xml:space="preserve"> until we clarify that... I mean, a change in perception in what the island is, what it includes, the value it has, you know what I mean? </w:t>
      </w:r>
    </w:p>
    <w:p w14:paraId="70336BD5" w14:textId="2ABC7026" w:rsidR="00580BBF" w:rsidRPr="003E08E1" w:rsidRDefault="003362BF" w:rsidP="00580BBF">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s>
        <w:autoSpaceDE w:val="0"/>
        <w:autoSpaceDN w:val="0"/>
        <w:adjustRightInd w:val="0"/>
        <w:spacing w:after="200" w:line="288" w:lineRule="auto"/>
        <w:jc w:val="both"/>
        <w:rPr>
          <w:rFonts w:ascii="Calibri" w:eastAsia="Times New Roman" w:hAnsi="Calibri" w:cs="Calibri"/>
          <w:noProof/>
          <w:szCs w:val="24"/>
        </w:rPr>
      </w:pPr>
      <w:r w:rsidRPr="003E08E1">
        <w:rPr>
          <w:rFonts w:ascii="Calibri" w:eastAsia="Times New Roman" w:hAnsi="Calibri" w:cs="Calibri"/>
          <w:b/>
          <w:bCs/>
          <w:noProof/>
          <w:szCs w:val="24"/>
        </w:rPr>
        <w:t>JV</w:t>
      </w:r>
      <w:r w:rsidR="00CF0EDF" w:rsidRPr="003E08E1">
        <w:rPr>
          <w:rFonts w:ascii="Calibri" w:eastAsia="Times New Roman" w:hAnsi="Calibri" w:cs="Calibri"/>
          <w:noProof/>
          <w:szCs w:val="24"/>
        </w:rPr>
        <w:t xml:space="preserve">: </w:t>
      </w:r>
      <w:r w:rsidR="00580BBF" w:rsidRPr="003E08E1">
        <w:rPr>
          <w:rFonts w:ascii="Calibri" w:eastAsia="Times New Roman" w:hAnsi="Calibri" w:cs="Calibri"/>
          <w:noProof/>
          <w:szCs w:val="24"/>
        </w:rPr>
        <w:t xml:space="preserve">Yeah, yeah, sure. </w:t>
      </w:r>
      <w:r w:rsidR="00831755" w:rsidRPr="003E08E1">
        <w:rPr>
          <w:rFonts w:ascii="Calibri" w:eastAsia="Times New Roman" w:hAnsi="Calibri" w:cs="Calibri"/>
          <w:noProof/>
          <w:szCs w:val="24"/>
        </w:rPr>
        <w:t>At the same time that…</w:t>
      </w:r>
      <w:r w:rsidR="00580BBF" w:rsidRPr="003E08E1">
        <w:rPr>
          <w:rFonts w:ascii="Calibri" w:eastAsia="Times New Roman" w:hAnsi="Calibri" w:cs="Calibri"/>
          <w:noProof/>
          <w:szCs w:val="24"/>
        </w:rPr>
        <w:t xml:space="preserve"> but it is a process, or at least in my case it has been progressive, cumulative, there have been no big jumps. As you get to know more spaces, you have a more complex </w:t>
      </w:r>
      <w:r w:rsidR="00C03541" w:rsidRPr="003E08E1">
        <w:rPr>
          <w:rFonts w:ascii="Calibri" w:eastAsia="Times New Roman" w:hAnsi="Calibri" w:cs="Calibri"/>
          <w:noProof/>
          <w:szCs w:val="24"/>
        </w:rPr>
        <w:t>perspective</w:t>
      </w:r>
      <w:r w:rsidR="00580BBF" w:rsidRPr="003E08E1">
        <w:rPr>
          <w:rFonts w:ascii="Calibri" w:eastAsia="Times New Roman" w:hAnsi="Calibri" w:cs="Calibri"/>
          <w:noProof/>
          <w:szCs w:val="24"/>
        </w:rPr>
        <w:t xml:space="preserve">, you have a perception, let's say, of the vulnerabilities that you did not see before...  </w:t>
      </w:r>
    </w:p>
    <w:p w14:paraId="4D3F10FB" w14:textId="338B6A90" w:rsidR="00580BBF" w:rsidRPr="003E08E1" w:rsidRDefault="003362BF" w:rsidP="00CF0EDF">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s>
        <w:autoSpaceDE w:val="0"/>
        <w:autoSpaceDN w:val="0"/>
        <w:adjustRightInd w:val="0"/>
        <w:spacing w:after="200" w:line="288" w:lineRule="auto"/>
        <w:jc w:val="both"/>
        <w:rPr>
          <w:rFonts w:ascii="Calibri" w:eastAsia="Times New Roman" w:hAnsi="Calibri" w:cs="Calibri"/>
          <w:noProof/>
          <w:szCs w:val="24"/>
        </w:rPr>
      </w:pPr>
      <w:r w:rsidRPr="003E08E1">
        <w:rPr>
          <w:rFonts w:ascii="Calibri" w:eastAsia="Times New Roman" w:hAnsi="Calibri" w:cs="Calibri"/>
          <w:noProof/>
          <w:szCs w:val="24"/>
        </w:rPr>
        <w:t>JC</w:t>
      </w:r>
      <w:r w:rsidR="00580BBF" w:rsidRPr="003E08E1">
        <w:rPr>
          <w:rFonts w:ascii="Calibri" w:eastAsia="Times New Roman" w:hAnsi="Calibri" w:cs="Calibri"/>
          <w:noProof/>
          <w:szCs w:val="24"/>
        </w:rPr>
        <w:t>: Of the vulnerabilities of the spaces...</w:t>
      </w:r>
    </w:p>
    <w:p w14:paraId="776EA341" w14:textId="649C4552" w:rsidR="00580BBF" w:rsidRPr="003E08E1" w:rsidRDefault="003362BF" w:rsidP="00580BB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s>
        <w:autoSpaceDE w:val="0"/>
        <w:autoSpaceDN w:val="0"/>
        <w:adjustRightInd w:val="0"/>
        <w:spacing w:after="200" w:line="288" w:lineRule="auto"/>
        <w:jc w:val="both"/>
        <w:rPr>
          <w:rFonts w:ascii="Calibri" w:eastAsia="Times New Roman" w:hAnsi="Calibri" w:cs="Calibri"/>
          <w:noProof/>
        </w:rPr>
      </w:pPr>
      <w:r w:rsidRPr="003E08E1">
        <w:rPr>
          <w:rFonts w:ascii="Calibri" w:eastAsia="Times New Roman" w:hAnsi="Calibri" w:cs="Calibri"/>
          <w:b/>
          <w:bCs/>
          <w:noProof/>
        </w:rPr>
        <w:t>JV</w:t>
      </w:r>
      <w:r w:rsidR="00CF0EDF" w:rsidRPr="003E08E1">
        <w:rPr>
          <w:rFonts w:ascii="Calibri" w:eastAsia="Times New Roman" w:hAnsi="Calibri" w:cs="Calibri"/>
          <w:noProof/>
        </w:rPr>
        <w:t xml:space="preserve">: </w:t>
      </w:r>
      <w:r w:rsidR="00B53A15" w:rsidRPr="003E08E1">
        <w:rPr>
          <w:rFonts w:ascii="Calibri" w:eastAsia="Times New Roman" w:hAnsi="Calibri" w:cs="Calibri"/>
          <w:noProof/>
        </w:rPr>
        <w:t xml:space="preserve">Of the natural spaces, yes, yes, and also of the effects on many people of the fact that certain urbanizations are built, roads, the airport expansion.... This affects the lives of many people and you begin to have </w:t>
      </w:r>
      <w:r w:rsidR="00C03541" w:rsidRPr="003E08E1">
        <w:rPr>
          <w:rFonts w:ascii="Calibri" w:eastAsia="Times New Roman" w:hAnsi="Calibri" w:cs="Calibri"/>
          <w:noProof/>
        </w:rPr>
        <w:t>a perspective</w:t>
      </w:r>
      <w:r w:rsidR="00B53A15" w:rsidRPr="003E08E1">
        <w:rPr>
          <w:rFonts w:ascii="Calibri" w:eastAsia="Times New Roman" w:hAnsi="Calibri" w:cs="Calibri"/>
          <w:noProof/>
        </w:rPr>
        <w:t xml:space="preserve">... you begin to have an increasingly complex </w:t>
      </w:r>
      <w:r w:rsidR="00C03541" w:rsidRPr="003E08E1">
        <w:rPr>
          <w:rFonts w:ascii="Calibri" w:eastAsia="Times New Roman" w:hAnsi="Calibri" w:cs="Calibri"/>
          <w:noProof/>
        </w:rPr>
        <w:t xml:space="preserve">perspective </w:t>
      </w:r>
      <w:r w:rsidR="00B53A15" w:rsidRPr="003E08E1">
        <w:rPr>
          <w:rFonts w:ascii="Calibri" w:eastAsia="Times New Roman" w:hAnsi="Calibri" w:cs="Calibri"/>
          <w:noProof/>
        </w:rPr>
        <w:t>of this. And it obviously becomes richer. Of course, environmentalism here has a very long history, and you have many sources from which you can enrich your perception of what Mallorca is, both in the academic field and in the activist field. Here there is a very rich activism compared to the rest of Spain, very rich, and with a very long trajectory, several generations in which the experience of activism has been added to solid scientific training.</w:t>
      </w:r>
      <w:r w:rsidR="003C005F" w:rsidRPr="003E08E1">
        <w:rPr>
          <w:rFonts w:ascii="Calibri" w:eastAsia="Times New Roman" w:hAnsi="Calibri" w:cs="Calibri"/>
          <w:noProof/>
        </w:rPr>
        <w:t xml:space="preserve"> </w:t>
      </w:r>
      <w:r w:rsidR="00580BBF" w:rsidRPr="003E08E1">
        <w:rPr>
          <w:rFonts w:ascii="Calibri" w:eastAsia="Times New Roman" w:hAnsi="Calibri" w:cs="Calibri"/>
          <w:noProof/>
        </w:rPr>
        <w:t xml:space="preserve">That here came mainly from people who had training and degrees in biology and geography, as far as the academic field is concerned. Not only university </w:t>
      </w:r>
      <w:r w:rsidR="00B53A15" w:rsidRPr="003E08E1">
        <w:rPr>
          <w:rFonts w:ascii="Calibri" w:eastAsia="Times New Roman" w:hAnsi="Calibri" w:cs="Calibri"/>
          <w:noProof/>
        </w:rPr>
        <w:t>faculty</w:t>
      </w:r>
      <w:r w:rsidR="00580BBF" w:rsidRPr="003E08E1">
        <w:rPr>
          <w:rFonts w:ascii="Calibri" w:eastAsia="Times New Roman" w:hAnsi="Calibri" w:cs="Calibri"/>
          <w:noProof/>
        </w:rPr>
        <w:t xml:space="preserve">. For example, </w:t>
      </w:r>
      <w:r w:rsidR="006F00AE" w:rsidRPr="003E08E1">
        <w:rPr>
          <w:rFonts w:ascii="Calibri" w:eastAsia="Times New Roman" w:hAnsi="Calibri" w:cs="Calibri"/>
          <w:noProof/>
        </w:rPr>
        <w:t>Xisco Avellà</w:t>
      </w:r>
      <w:r w:rsidR="00580BBF" w:rsidRPr="003E08E1">
        <w:rPr>
          <w:rFonts w:ascii="Calibri" w:eastAsia="Times New Roman" w:hAnsi="Calibri" w:cs="Calibri"/>
          <w:noProof/>
        </w:rPr>
        <w:t xml:space="preserve">, high school teacher. And we could give many other examples like that. However, I believe that to the extent that this social </w:t>
      </w:r>
      <w:r w:rsidR="003C005F" w:rsidRPr="003E08E1">
        <w:rPr>
          <w:rFonts w:ascii="Calibri" w:eastAsia="Times New Roman" w:hAnsi="Calibri" w:cs="Calibri"/>
          <w:noProof/>
        </w:rPr>
        <w:t xml:space="preserve">environment </w:t>
      </w:r>
      <w:r w:rsidR="00580BBF" w:rsidRPr="003E08E1">
        <w:rPr>
          <w:rFonts w:ascii="Calibri" w:eastAsia="Times New Roman" w:hAnsi="Calibri" w:cs="Calibri"/>
          <w:noProof/>
        </w:rPr>
        <w:t xml:space="preserve">in which I moved had a specific interpretative framework, in which the defense of Mallorca includes the defense of a language, the defense of a more or less idealized rural environment, a certain distrust of certain tendencies of the modern world... and I say “certain” because they are not conservative movements, that is, their criticism of the modern world, of the urban world, etc., is ambivalent, at least. </w:t>
      </w:r>
    </w:p>
    <w:p w14:paraId="2DE9E31D" w14:textId="51FBED3A" w:rsidR="00580BBF" w:rsidRPr="003E08E1" w:rsidRDefault="003362BF" w:rsidP="00580BB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s>
        <w:autoSpaceDE w:val="0"/>
        <w:autoSpaceDN w:val="0"/>
        <w:adjustRightInd w:val="0"/>
        <w:spacing w:after="200" w:line="288" w:lineRule="auto"/>
        <w:jc w:val="both"/>
        <w:rPr>
          <w:rFonts w:ascii="Calibri" w:eastAsia="Times New Roman" w:hAnsi="Calibri" w:cs="Calibri"/>
          <w:noProof/>
          <w:szCs w:val="24"/>
        </w:rPr>
      </w:pPr>
      <w:r w:rsidRPr="003E08E1">
        <w:rPr>
          <w:rFonts w:ascii="Calibri" w:eastAsia="Times New Roman" w:hAnsi="Calibri" w:cs="Calibri"/>
          <w:b/>
          <w:bCs/>
          <w:noProof/>
          <w:szCs w:val="24"/>
        </w:rPr>
        <w:t>JC</w:t>
      </w:r>
      <w:r w:rsidR="00580BBF" w:rsidRPr="003E08E1">
        <w:rPr>
          <w:rFonts w:ascii="Calibri" w:eastAsia="Times New Roman" w:hAnsi="Calibri" w:cs="Calibri"/>
          <w:noProof/>
          <w:szCs w:val="24"/>
        </w:rPr>
        <w:t>: Yes</w:t>
      </w:r>
    </w:p>
    <w:p w14:paraId="075DC97E" w14:textId="60CB6632" w:rsidR="00580BBF" w:rsidRPr="003E08E1" w:rsidRDefault="003362BF" w:rsidP="00CF0EDF">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s>
        <w:autoSpaceDE w:val="0"/>
        <w:autoSpaceDN w:val="0"/>
        <w:adjustRightInd w:val="0"/>
        <w:spacing w:after="200" w:line="288" w:lineRule="auto"/>
        <w:jc w:val="both"/>
        <w:rPr>
          <w:rFonts w:ascii="Calibri" w:eastAsia="Times New Roman" w:hAnsi="Calibri" w:cs="Calibri"/>
          <w:noProof/>
          <w:szCs w:val="24"/>
        </w:rPr>
      </w:pPr>
      <w:r w:rsidRPr="003E08E1">
        <w:rPr>
          <w:rFonts w:ascii="Calibri" w:eastAsia="Times New Roman" w:hAnsi="Calibri" w:cs="Calibri"/>
          <w:b/>
          <w:bCs/>
          <w:noProof/>
          <w:szCs w:val="24"/>
        </w:rPr>
        <w:t>JV</w:t>
      </w:r>
      <w:r w:rsidR="00CF0EDF" w:rsidRPr="003E08E1">
        <w:rPr>
          <w:rFonts w:ascii="Calibri" w:eastAsia="Times New Roman" w:hAnsi="Calibri" w:cs="Calibri"/>
          <w:noProof/>
          <w:szCs w:val="24"/>
        </w:rPr>
        <w:t xml:space="preserve">: </w:t>
      </w:r>
      <w:r w:rsidR="00580BBF" w:rsidRPr="003E08E1">
        <w:rPr>
          <w:rFonts w:ascii="Calibri" w:eastAsia="Times New Roman" w:hAnsi="Calibri" w:cs="Calibri"/>
          <w:noProof/>
          <w:szCs w:val="24"/>
        </w:rPr>
        <w:t xml:space="preserve">At the same time there is an acceptance and </w:t>
      </w:r>
      <w:r w:rsidR="00861FF2" w:rsidRPr="003E08E1">
        <w:rPr>
          <w:rFonts w:ascii="Calibri" w:eastAsia="Times New Roman" w:hAnsi="Calibri" w:cs="Calibri"/>
          <w:noProof/>
          <w:szCs w:val="24"/>
        </w:rPr>
        <w:t xml:space="preserve">even </w:t>
      </w:r>
      <w:r w:rsidR="00580BBF" w:rsidRPr="003E08E1">
        <w:rPr>
          <w:rFonts w:ascii="Calibri" w:eastAsia="Times New Roman" w:hAnsi="Calibri" w:cs="Calibri"/>
          <w:noProof/>
          <w:szCs w:val="24"/>
        </w:rPr>
        <w:t xml:space="preserve">a </w:t>
      </w:r>
      <w:r w:rsidR="00861FF2" w:rsidRPr="003E08E1">
        <w:rPr>
          <w:rFonts w:ascii="Calibri" w:eastAsia="Times New Roman" w:hAnsi="Calibri" w:cs="Calibri"/>
          <w:noProof/>
          <w:szCs w:val="24"/>
        </w:rPr>
        <w:t>re</w:t>
      </w:r>
      <w:r w:rsidR="00580BBF" w:rsidRPr="003E08E1">
        <w:rPr>
          <w:rFonts w:ascii="Calibri" w:eastAsia="Times New Roman" w:hAnsi="Calibri" w:cs="Calibri"/>
          <w:noProof/>
          <w:szCs w:val="24"/>
        </w:rPr>
        <w:t xml:space="preserve">vindication of many aspects of the modern world, </w:t>
      </w:r>
      <w:r w:rsidR="00B53A15" w:rsidRPr="003E08E1">
        <w:rPr>
          <w:rFonts w:ascii="Calibri" w:eastAsia="Times New Roman" w:hAnsi="Calibri" w:cs="Calibri"/>
          <w:noProof/>
          <w:szCs w:val="24"/>
        </w:rPr>
        <w:t>of</w:t>
      </w:r>
      <w:r w:rsidR="00580BBF" w:rsidRPr="003E08E1">
        <w:rPr>
          <w:rFonts w:ascii="Calibri" w:eastAsia="Times New Roman" w:hAnsi="Calibri" w:cs="Calibri"/>
          <w:noProof/>
          <w:szCs w:val="24"/>
        </w:rPr>
        <w:t xml:space="preserve"> equality, for example, but, in spite of everything, to me that interpretative framework, which was omnipresent </w:t>
      </w:r>
      <w:r w:rsidR="00861FF2" w:rsidRPr="003E08E1">
        <w:rPr>
          <w:rFonts w:ascii="Calibri" w:eastAsia="Times New Roman" w:hAnsi="Calibri" w:cs="Calibri"/>
          <w:noProof/>
          <w:szCs w:val="24"/>
        </w:rPr>
        <w:t xml:space="preserve">throughout my </w:t>
      </w:r>
      <w:r w:rsidR="00580BBF" w:rsidRPr="003E08E1">
        <w:rPr>
          <w:rFonts w:ascii="Calibri" w:eastAsia="Times New Roman" w:hAnsi="Calibri" w:cs="Calibri"/>
          <w:noProof/>
          <w:szCs w:val="24"/>
        </w:rPr>
        <w:t xml:space="preserve">life </w:t>
      </w:r>
      <w:r w:rsidR="00861FF2" w:rsidRPr="003E08E1">
        <w:rPr>
          <w:rFonts w:ascii="Calibri" w:eastAsia="Times New Roman" w:hAnsi="Calibri" w:cs="Calibri"/>
          <w:noProof/>
          <w:szCs w:val="24"/>
        </w:rPr>
        <w:t>as activist</w:t>
      </w:r>
      <w:r w:rsidR="00580BBF" w:rsidRPr="003E08E1">
        <w:rPr>
          <w:rFonts w:ascii="Calibri" w:eastAsia="Times New Roman" w:hAnsi="Calibri" w:cs="Calibri"/>
          <w:noProof/>
          <w:szCs w:val="24"/>
        </w:rPr>
        <w:t xml:space="preserve">, has always </w:t>
      </w:r>
      <w:r w:rsidR="00014535" w:rsidRPr="003E08E1">
        <w:rPr>
          <w:rFonts w:ascii="Calibri" w:eastAsia="Times New Roman" w:hAnsi="Calibri" w:cs="Calibri"/>
          <w:noProof/>
          <w:szCs w:val="24"/>
        </w:rPr>
        <w:t xml:space="preserve">grated on </w:t>
      </w:r>
      <w:r w:rsidR="00580BBF" w:rsidRPr="003E08E1">
        <w:rPr>
          <w:rFonts w:ascii="Calibri" w:eastAsia="Times New Roman" w:hAnsi="Calibri" w:cs="Calibri"/>
          <w:noProof/>
          <w:szCs w:val="24"/>
        </w:rPr>
        <w:t xml:space="preserve">me, because for me the defense of Mallorca is not necessarily the defense of a rural, pre-tourist world, of a language.... I have the experience of someone from a </w:t>
      </w:r>
      <w:r w:rsidR="00B53A15" w:rsidRPr="003E08E1">
        <w:rPr>
          <w:rFonts w:ascii="Calibri" w:eastAsia="Times New Roman" w:hAnsi="Calibri" w:cs="Calibri"/>
          <w:i/>
          <w:iCs/>
          <w:noProof/>
          <w:szCs w:val="24"/>
        </w:rPr>
        <w:t>barrio</w:t>
      </w:r>
      <w:r w:rsidR="00580BBF" w:rsidRPr="003E08E1">
        <w:rPr>
          <w:rFonts w:ascii="Calibri" w:eastAsia="Times New Roman" w:hAnsi="Calibri" w:cs="Calibri"/>
          <w:noProof/>
          <w:szCs w:val="24"/>
        </w:rPr>
        <w:t xml:space="preserve">, that is to say, from a very urbanized environment, with a type of problems that perhaps have more to do with pollution and demographic overcrowding than with the defense of virgin spaces that can be identified with a toponymic. For me, </w:t>
      </w:r>
      <w:r w:rsidR="00580BBF" w:rsidRPr="003E08E1">
        <w:rPr>
          <w:rFonts w:ascii="Calibri" w:eastAsia="Times New Roman" w:hAnsi="Calibri" w:cs="Calibri"/>
          <w:i/>
          <w:iCs/>
          <w:noProof/>
          <w:szCs w:val="24"/>
        </w:rPr>
        <w:t>Salvem Es Trenc</w:t>
      </w:r>
      <w:r w:rsidR="00580BBF" w:rsidRPr="003E08E1">
        <w:rPr>
          <w:rFonts w:ascii="Calibri" w:eastAsia="Times New Roman" w:hAnsi="Calibri" w:cs="Calibri"/>
          <w:noProof/>
          <w:szCs w:val="24"/>
        </w:rPr>
        <w:t xml:space="preserve"> or </w:t>
      </w:r>
      <w:r w:rsidR="00580BBF" w:rsidRPr="003E08E1">
        <w:rPr>
          <w:rFonts w:ascii="Calibri" w:eastAsia="Times New Roman" w:hAnsi="Calibri" w:cs="Calibri"/>
          <w:i/>
          <w:iCs/>
          <w:noProof/>
          <w:szCs w:val="24"/>
        </w:rPr>
        <w:t>Salvem sa Dragonera</w:t>
      </w:r>
      <w:r w:rsidR="00580BBF" w:rsidRPr="003E08E1">
        <w:rPr>
          <w:rFonts w:ascii="Calibri" w:eastAsia="Times New Roman" w:hAnsi="Calibri" w:cs="Calibri"/>
          <w:noProof/>
          <w:szCs w:val="24"/>
        </w:rPr>
        <w:t xml:space="preserve"> did not leave space for the type of experience that I had of what an impoverished relation with the natural environment</w:t>
      </w:r>
      <w:r w:rsidR="0022659A" w:rsidRPr="003E08E1">
        <w:rPr>
          <w:rFonts w:ascii="Calibri" w:eastAsia="Times New Roman" w:hAnsi="Calibri" w:cs="Calibri"/>
          <w:noProof/>
          <w:szCs w:val="24"/>
        </w:rPr>
        <w:t xml:space="preserve"> means</w:t>
      </w:r>
      <w:r w:rsidR="00580BBF" w:rsidRPr="003E08E1">
        <w:rPr>
          <w:rFonts w:ascii="Calibri" w:eastAsia="Times New Roman" w:hAnsi="Calibri" w:cs="Calibri"/>
          <w:noProof/>
          <w:szCs w:val="24"/>
        </w:rPr>
        <w:t>. And they still do not</w:t>
      </w:r>
      <w:r w:rsidR="00AE1D74" w:rsidRPr="003E08E1">
        <w:rPr>
          <w:rFonts w:ascii="Calibri" w:eastAsia="Times New Roman" w:hAnsi="Calibri" w:cs="Calibri"/>
          <w:noProof/>
          <w:szCs w:val="24"/>
        </w:rPr>
        <w:t>…</w:t>
      </w:r>
      <w:r w:rsidR="00580BBF" w:rsidRPr="003E08E1">
        <w:rPr>
          <w:rFonts w:ascii="Calibri" w:eastAsia="Times New Roman" w:hAnsi="Calibri" w:cs="Calibri"/>
          <w:noProof/>
          <w:szCs w:val="24"/>
        </w:rPr>
        <w:t xml:space="preserve"> that is, I believe that the </w:t>
      </w:r>
      <w:r w:rsidR="00B53A15" w:rsidRPr="003E08E1">
        <w:rPr>
          <w:rFonts w:ascii="Calibri" w:eastAsia="Times New Roman" w:hAnsi="Calibri" w:cs="Calibri"/>
          <w:noProof/>
          <w:szCs w:val="24"/>
        </w:rPr>
        <w:t>environmental</w:t>
      </w:r>
      <w:r w:rsidR="00AE1D74" w:rsidRPr="003E08E1">
        <w:rPr>
          <w:rFonts w:ascii="Calibri" w:eastAsia="Times New Roman" w:hAnsi="Calibri" w:cs="Calibri"/>
          <w:noProof/>
          <w:szCs w:val="24"/>
        </w:rPr>
        <w:t>ist</w:t>
      </w:r>
      <w:r w:rsidR="00B53A15" w:rsidRPr="003E08E1">
        <w:rPr>
          <w:rFonts w:ascii="Calibri" w:eastAsia="Times New Roman" w:hAnsi="Calibri" w:cs="Calibri"/>
          <w:noProof/>
          <w:szCs w:val="24"/>
        </w:rPr>
        <w:t xml:space="preserve"> movement</w:t>
      </w:r>
      <w:r w:rsidR="00AE1D74" w:rsidRPr="003E08E1">
        <w:rPr>
          <w:rFonts w:ascii="Calibri" w:eastAsia="Times New Roman" w:hAnsi="Calibri" w:cs="Calibri"/>
          <w:noProof/>
          <w:szCs w:val="24"/>
        </w:rPr>
        <w:t>s</w:t>
      </w:r>
      <w:r w:rsidR="00580BBF" w:rsidRPr="003E08E1">
        <w:rPr>
          <w:rFonts w:ascii="Calibri" w:eastAsia="Times New Roman" w:hAnsi="Calibri" w:cs="Calibri"/>
          <w:noProof/>
          <w:szCs w:val="24"/>
        </w:rPr>
        <w:t xml:space="preserve"> still ha</w:t>
      </w:r>
      <w:r w:rsidR="00AE1D74" w:rsidRPr="003E08E1">
        <w:rPr>
          <w:rFonts w:ascii="Calibri" w:eastAsia="Times New Roman" w:hAnsi="Calibri" w:cs="Calibri"/>
          <w:noProof/>
          <w:szCs w:val="24"/>
        </w:rPr>
        <w:t>ve</w:t>
      </w:r>
      <w:r w:rsidR="00580BBF" w:rsidRPr="003E08E1">
        <w:rPr>
          <w:rFonts w:ascii="Calibri" w:eastAsia="Times New Roman" w:hAnsi="Calibri" w:cs="Calibri"/>
          <w:noProof/>
          <w:szCs w:val="24"/>
        </w:rPr>
        <w:t xml:space="preserve"> a debt in this sense. Or a </w:t>
      </w:r>
      <w:r w:rsidR="001E1282" w:rsidRPr="003E08E1">
        <w:rPr>
          <w:rFonts w:ascii="Calibri" w:eastAsia="Times New Roman" w:hAnsi="Calibri" w:cs="Calibri"/>
          <w:noProof/>
          <w:szCs w:val="24"/>
        </w:rPr>
        <w:t>deficiency</w:t>
      </w:r>
      <w:r w:rsidR="00580BBF" w:rsidRPr="003E08E1">
        <w:rPr>
          <w:rFonts w:ascii="Calibri" w:eastAsia="Times New Roman" w:hAnsi="Calibri" w:cs="Calibri"/>
          <w:noProof/>
          <w:szCs w:val="24"/>
        </w:rPr>
        <w:t>. I imagine that it will also be a little bit your experience in this respect</w:t>
      </w:r>
      <w:r w:rsidR="00B53A15" w:rsidRPr="003E08E1">
        <w:rPr>
          <w:rFonts w:ascii="Calibri" w:eastAsia="Times New Roman" w:hAnsi="Calibri" w:cs="Calibri"/>
          <w:noProof/>
          <w:szCs w:val="24"/>
        </w:rPr>
        <w:t>…</w:t>
      </w:r>
    </w:p>
    <w:p w14:paraId="641E67C1" w14:textId="4AB867E5" w:rsidR="00B661FD" w:rsidRPr="003E08E1" w:rsidRDefault="003362BF" w:rsidP="003010E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s>
        <w:spacing w:after="200" w:line="288" w:lineRule="auto"/>
        <w:jc w:val="both"/>
        <w:rPr>
          <w:rFonts w:ascii="Calibri" w:eastAsia="Times New Roman" w:hAnsi="Calibri" w:cs="Calibri"/>
          <w:noProof/>
        </w:rPr>
      </w:pPr>
      <w:r w:rsidRPr="003E08E1">
        <w:rPr>
          <w:rFonts w:ascii="Calibri" w:eastAsia="Times New Roman" w:hAnsi="Calibri" w:cs="Calibri"/>
          <w:b/>
          <w:bCs/>
          <w:noProof/>
        </w:rPr>
        <w:lastRenderedPageBreak/>
        <w:t>JC</w:t>
      </w:r>
      <w:r w:rsidR="00CF0EDF" w:rsidRPr="003E08E1">
        <w:rPr>
          <w:rFonts w:ascii="Calibri" w:eastAsia="Times New Roman" w:hAnsi="Calibri" w:cs="Calibri"/>
          <w:noProof/>
        </w:rPr>
        <w:t xml:space="preserve">: </w:t>
      </w:r>
      <w:r w:rsidR="00580BBF" w:rsidRPr="003E08E1">
        <w:rPr>
          <w:rFonts w:ascii="Calibri" w:eastAsia="Times New Roman" w:hAnsi="Calibri" w:cs="Calibri"/>
          <w:noProof/>
        </w:rPr>
        <w:t xml:space="preserve">Yes, yes, well, in my professional career, when I was </w:t>
      </w:r>
      <w:r w:rsidR="00CE568D" w:rsidRPr="003E08E1">
        <w:rPr>
          <w:rFonts w:ascii="Calibri" w:eastAsia="Times New Roman" w:hAnsi="Calibri" w:cs="Calibri"/>
          <w:noProof/>
        </w:rPr>
        <w:t>an undergraduated student</w:t>
      </w:r>
      <w:r w:rsidR="00580BBF" w:rsidRPr="003E08E1">
        <w:rPr>
          <w:rFonts w:ascii="Calibri" w:eastAsia="Times New Roman" w:hAnsi="Calibri" w:cs="Calibri"/>
          <w:noProof/>
        </w:rPr>
        <w:t xml:space="preserve">, I was very, very interested in aspects of the </w:t>
      </w:r>
      <w:r w:rsidR="00CE568D" w:rsidRPr="003E08E1">
        <w:rPr>
          <w:rFonts w:ascii="Calibri" w:eastAsia="Times New Roman" w:hAnsi="Calibri" w:cs="Calibri"/>
          <w:i/>
          <w:iCs/>
          <w:noProof/>
        </w:rPr>
        <w:t>barrio</w:t>
      </w:r>
      <w:r w:rsidR="00580BBF" w:rsidRPr="003E08E1">
        <w:rPr>
          <w:rFonts w:ascii="Calibri" w:eastAsia="Times New Roman" w:hAnsi="Calibri" w:cs="Calibri"/>
          <w:noProof/>
        </w:rPr>
        <w:t>, that is, I</w:t>
      </w:r>
      <w:r w:rsidR="00755C5E" w:rsidRPr="003E08E1">
        <w:rPr>
          <w:rFonts w:ascii="Calibri" w:eastAsia="Times New Roman" w:hAnsi="Calibri" w:cs="Calibri"/>
          <w:noProof/>
        </w:rPr>
        <w:t>…</w:t>
      </w:r>
      <w:r w:rsidR="00580BBF" w:rsidRPr="003E08E1">
        <w:rPr>
          <w:rFonts w:ascii="Calibri" w:eastAsia="Times New Roman" w:hAnsi="Calibri" w:cs="Calibri"/>
          <w:noProof/>
        </w:rPr>
        <w:t xml:space="preserve"> well, I still work on identity issues, identity is something that has always interested me a lot. Maybe because of all the confusions [LAUGHS] that I have had since I was a teenager, not knowing who I was, what I was doing, or where I was, and always feeling out of place in certain groups and, at the same time, inside. I mean, I have always been very aware of this hybrid identity, and let's say that one of the first ways of understanding it at an academic level was through a line of research that is very present in social psychology, which is urban identity, where issues such as neighborhood identity, city identity, more regional identity come up, a bit like understanding those scales where the identity of a relatively small space is mixed with... we talked about it the other day, didn't we?</w:t>
      </w:r>
      <w:r w:rsidR="002A3F2D" w:rsidRPr="003E08E1">
        <w:rPr>
          <w:rFonts w:ascii="Calibri" w:eastAsia="Times New Roman" w:hAnsi="Calibri" w:cs="Calibri"/>
          <w:noProof/>
        </w:rPr>
        <w:t xml:space="preserve"> </w:t>
      </w:r>
      <w:r w:rsidR="00A40338" w:rsidRPr="003E08E1">
        <w:rPr>
          <w:rFonts w:ascii="Calibri" w:eastAsia="Times New Roman" w:hAnsi="Calibri" w:cs="Calibri"/>
          <w:noProof/>
        </w:rPr>
        <w:t>T</w:t>
      </w:r>
      <w:r w:rsidR="00580BBF" w:rsidRPr="003E08E1">
        <w:rPr>
          <w:rFonts w:ascii="Calibri" w:eastAsia="Times New Roman" w:hAnsi="Calibri" w:cs="Calibri"/>
          <w:noProof/>
        </w:rPr>
        <w:t xml:space="preserve">hat identity of being from Son Rapinya, </w:t>
      </w:r>
      <w:r w:rsidR="00CE568D" w:rsidRPr="003E08E1">
        <w:rPr>
          <w:rFonts w:ascii="Calibri" w:eastAsia="Times New Roman" w:hAnsi="Calibri" w:cs="Calibri"/>
          <w:noProof/>
        </w:rPr>
        <w:t>of</w:t>
      </w:r>
      <w:r w:rsidR="00580BBF" w:rsidRPr="003E08E1">
        <w:rPr>
          <w:rFonts w:ascii="Calibri" w:eastAsia="Times New Roman" w:hAnsi="Calibri" w:cs="Calibri"/>
          <w:noProof/>
        </w:rPr>
        <w:t xml:space="preserve"> being from Palma, </w:t>
      </w:r>
      <w:r w:rsidR="002770AD" w:rsidRPr="003E08E1">
        <w:rPr>
          <w:rFonts w:ascii="Calibri" w:eastAsia="Times New Roman" w:hAnsi="Calibri" w:cs="Calibri"/>
          <w:noProof/>
        </w:rPr>
        <w:t>of</w:t>
      </w:r>
      <w:r w:rsidR="00580BBF" w:rsidRPr="003E08E1">
        <w:rPr>
          <w:rFonts w:ascii="Calibri" w:eastAsia="Times New Roman" w:hAnsi="Calibri" w:cs="Calibri"/>
          <w:noProof/>
        </w:rPr>
        <w:t xml:space="preserve"> being from Mallorca, and so on, which are different levels, totally compatible, but with their specific dynamics. So that's where my interest in identity begins, very urban, very focused on the neighborhood, and little by little I start, let's say, because of the type of work that I do and that I can do, I end up with a broader interest, with an interest in identity that has to do..., that includes much more the natural, but I do recognize that. It's like that claim of </w:t>
      </w:r>
      <w:r w:rsidR="00CE568D" w:rsidRPr="003E08E1">
        <w:rPr>
          <w:rFonts w:ascii="Calibri" w:eastAsia="Times New Roman" w:hAnsi="Calibri" w:cs="Calibri"/>
          <w:i/>
          <w:iCs/>
          <w:noProof/>
        </w:rPr>
        <w:t>Let’s Save Natural Space</w:t>
      </w:r>
      <w:r w:rsidR="00580BBF" w:rsidRPr="003E08E1">
        <w:rPr>
          <w:rFonts w:ascii="Calibri" w:eastAsia="Times New Roman" w:hAnsi="Calibri" w:cs="Calibri"/>
          <w:i/>
          <w:iCs/>
          <w:noProof/>
        </w:rPr>
        <w:t xml:space="preserve"> X</w:t>
      </w:r>
      <w:r w:rsidR="00580BBF" w:rsidRPr="003E08E1">
        <w:rPr>
          <w:rFonts w:ascii="Calibri" w:eastAsia="Times New Roman" w:hAnsi="Calibri" w:cs="Calibri"/>
          <w:noProof/>
        </w:rPr>
        <w:t>, while, well, I mean, you have a whole series of social problems that I think is what is associated</w:t>
      </w:r>
      <w:r w:rsidR="006B6CD5" w:rsidRPr="003E08E1">
        <w:rPr>
          <w:rFonts w:ascii="Calibri" w:eastAsia="Times New Roman" w:hAnsi="Calibri" w:cs="Calibri"/>
          <w:noProof/>
        </w:rPr>
        <w:t>…</w:t>
      </w:r>
      <w:r w:rsidR="00580BBF" w:rsidRPr="003E08E1">
        <w:rPr>
          <w:rFonts w:ascii="Calibri" w:eastAsia="Times New Roman" w:hAnsi="Calibri" w:cs="Calibri"/>
          <w:noProof/>
        </w:rPr>
        <w:t xml:space="preserve"> and in the study of urban identity is much more aligned. So it is not only to put the emphasis, but a capacity to ignore those social problems that are connected with the </w:t>
      </w:r>
      <w:r w:rsidR="00CE568D" w:rsidRPr="003E08E1">
        <w:rPr>
          <w:rFonts w:ascii="Calibri" w:eastAsia="Times New Roman" w:hAnsi="Calibri" w:cs="Calibri"/>
          <w:i/>
          <w:iCs/>
          <w:noProof/>
        </w:rPr>
        <w:t>barrio</w:t>
      </w:r>
      <w:r w:rsidR="00580BBF" w:rsidRPr="003E08E1">
        <w:rPr>
          <w:rFonts w:ascii="Calibri" w:eastAsia="Times New Roman" w:hAnsi="Calibri" w:cs="Calibri"/>
          <w:noProof/>
        </w:rPr>
        <w:t xml:space="preserve"> identity. I mean, being able to ignore them, or not actively ignore them, but not having had the experience that these problems exist, that these dynamics of inequality exist, means that you can also, without any problem, put a total emphasis on these natural spaces that for a person from the </w:t>
      </w:r>
      <w:r w:rsidR="00CE568D" w:rsidRPr="003E08E1">
        <w:rPr>
          <w:rFonts w:ascii="Calibri" w:eastAsia="Times New Roman" w:hAnsi="Calibri" w:cs="Calibri"/>
          <w:i/>
          <w:iCs/>
          <w:noProof/>
        </w:rPr>
        <w:t>barrio</w:t>
      </w:r>
      <w:r w:rsidR="00580BBF" w:rsidRPr="003E08E1">
        <w:rPr>
          <w:rFonts w:ascii="Calibri" w:eastAsia="Times New Roman" w:hAnsi="Calibri" w:cs="Calibri"/>
          <w:noProof/>
        </w:rPr>
        <w:t xml:space="preserve"> are totally invisible until x moment, until something happens, like in your case starting to go out or going to </w:t>
      </w:r>
      <w:r w:rsidR="002A3F2D" w:rsidRPr="003E08E1">
        <w:rPr>
          <w:rFonts w:ascii="Calibri" w:eastAsia="Times New Roman" w:hAnsi="Calibri" w:cs="Calibri"/>
          <w:noProof/>
        </w:rPr>
        <w:t xml:space="preserve">university </w:t>
      </w:r>
      <w:r w:rsidR="00580BBF" w:rsidRPr="003E08E1">
        <w:rPr>
          <w:rFonts w:ascii="Calibri" w:eastAsia="Times New Roman" w:hAnsi="Calibri" w:cs="Calibri"/>
          <w:noProof/>
        </w:rPr>
        <w:t xml:space="preserve">or reading a book, which are things, I mean, it all starts when you get to </w:t>
      </w:r>
      <w:r w:rsidR="002A3F2D" w:rsidRPr="003E08E1">
        <w:rPr>
          <w:rFonts w:ascii="Calibri" w:eastAsia="Times New Roman" w:hAnsi="Calibri" w:cs="Calibri"/>
          <w:noProof/>
        </w:rPr>
        <w:t>university</w:t>
      </w:r>
      <w:r w:rsidR="00580BBF" w:rsidRPr="003E08E1">
        <w:rPr>
          <w:rFonts w:ascii="Calibri" w:eastAsia="Times New Roman" w:hAnsi="Calibri" w:cs="Calibri"/>
          <w:noProof/>
        </w:rPr>
        <w:t>, right? I mean, the book</w:t>
      </w:r>
      <w:r w:rsidR="00CE568D" w:rsidRPr="003E08E1">
        <w:rPr>
          <w:rFonts w:ascii="Calibri" w:eastAsia="Times New Roman" w:hAnsi="Calibri" w:cs="Calibri"/>
          <w:noProof/>
        </w:rPr>
        <w:t>,</w:t>
      </w:r>
      <w:r w:rsidR="00580BBF" w:rsidRPr="003E08E1">
        <w:rPr>
          <w:rFonts w:ascii="Calibri" w:eastAsia="Times New Roman" w:hAnsi="Calibri" w:cs="Calibri"/>
          <w:noProof/>
        </w:rPr>
        <w:t xml:space="preserve"> if you don't go to </w:t>
      </w:r>
      <w:r w:rsidR="002A3F2D" w:rsidRPr="003E08E1">
        <w:rPr>
          <w:rFonts w:ascii="Calibri" w:eastAsia="Times New Roman" w:hAnsi="Calibri" w:cs="Calibri"/>
          <w:noProof/>
        </w:rPr>
        <w:t>university</w:t>
      </w:r>
      <w:r w:rsidR="00580BBF" w:rsidRPr="003E08E1">
        <w:rPr>
          <w:rFonts w:ascii="Calibri" w:eastAsia="Times New Roman" w:hAnsi="Calibri" w:cs="Calibri"/>
          <w:noProof/>
        </w:rPr>
        <w:t xml:space="preserve">, you don't read a book on ecological economics. Come on, I at least would never have imagined in the </w:t>
      </w:r>
      <w:r w:rsidR="00CE568D" w:rsidRPr="003E08E1">
        <w:rPr>
          <w:rFonts w:ascii="Calibri" w:eastAsia="Times New Roman" w:hAnsi="Calibri" w:cs="Calibri"/>
          <w:noProof/>
        </w:rPr>
        <w:t>barrio</w:t>
      </w:r>
      <w:r w:rsidR="00580BBF" w:rsidRPr="003E08E1">
        <w:rPr>
          <w:rFonts w:ascii="Calibri" w:eastAsia="Times New Roman" w:hAnsi="Calibri" w:cs="Calibri"/>
          <w:noProof/>
        </w:rPr>
        <w:t xml:space="preserve"> that I would end up reading the books </w:t>
      </w:r>
      <w:r w:rsidR="00AA2D3D" w:rsidRPr="003E08E1">
        <w:rPr>
          <w:rFonts w:ascii="Calibri" w:eastAsia="Times New Roman" w:hAnsi="Calibri" w:cs="Calibri"/>
          <w:noProof/>
        </w:rPr>
        <w:t xml:space="preserve">that </w:t>
      </w:r>
      <w:r w:rsidR="00580BBF" w:rsidRPr="003E08E1">
        <w:rPr>
          <w:rFonts w:ascii="Calibri" w:eastAsia="Times New Roman" w:hAnsi="Calibri" w:cs="Calibri"/>
          <w:noProof/>
        </w:rPr>
        <w:t xml:space="preserve">I read or doing the research I do. I think that's key for me. For me, </w:t>
      </w:r>
      <w:r w:rsidR="0015695E" w:rsidRPr="003E08E1">
        <w:rPr>
          <w:rFonts w:ascii="Calibri" w:eastAsia="Times New Roman" w:hAnsi="Calibri" w:cs="Calibri"/>
          <w:noProof/>
        </w:rPr>
        <w:t xml:space="preserve">perhaps, </w:t>
      </w:r>
      <w:r w:rsidR="00580BBF" w:rsidRPr="003E08E1">
        <w:rPr>
          <w:rFonts w:ascii="Calibri" w:eastAsia="Times New Roman" w:hAnsi="Calibri" w:cs="Calibri"/>
          <w:noProof/>
        </w:rPr>
        <w:t xml:space="preserve">it's not that book that opens me up. </w:t>
      </w:r>
      <w:r w:rsidR="00D949A0" w:rsidRPr="003E08E1">
        <w:rPr>
          <w:rFonts w:ascii="Calibri" w:eastAsia="Times New Roman" w:hAnsi="Calibri" w:cs="Calibri"/>
          <w:b/>
          <w:bCs/>
          <w:noProof/>
        </w:rPr>
        <w:t xml:space="preserve">I went to university in Barcelona, Barcelona is also a big city, where I still very much had a spatial identity linked to the urban. I loved the idea of living in a bigger </w:t>
      </w:r>
      <w:r w:rsidR="00D949A0" w:rsidRPr="003E08E1">
        <w:rPr>
          <w:rFonts w:ascii="Calibri" w:eastAsia="Times New Roman" w:hAnsi="Calibri" w:cs="Calibri"/>
          <w:noProof/>
        </w:rPr>
        <w:t xml:space="preserve">city </w:t>
      </w:r>
      <w:r w:rsidR="00580BBF" w:rsidRPr="003E08E1">
        <w:rPr>
          <w:rFonts w:ascii="Calibri" w:eastAsia="Times New Roman" w:hAnsi="Calibri" w:cs="Calibri"/>
          <w:noProof/>
        </w:rPr>
        <w:t xml:space="preserve">it was like, I don't know, let's do what I already know about the city and the </w:t>
      </w:r>
      <w:r w:rsidR="00556167" w:rsidRPr="003E08E1">
        <w:rPr>
          <w:rFonts w:ascii="Calibri" w:eastAsia="Times New Roman" w:hAnsi="Calibri" w:cs="Calibri"/>
          <w:noProof/>
        </w:rPr>
        <w:t>barrio</w:t>
      </w:r>
      <w:r w:rsidR="00580BBF" w:rsidRPr="003E08E1">
        <w:rPr>
          <w:rFonts w:ascii="Calibri" w:eastAsia="Times New Roman" w:hAnsi="Calibri" w:cs="Calibri"/>
          <w:noProof/>
        </w:rPr>
        <w:t>, let's make it more complex, bigger, keep exploring it, etcetera, and that's when I went to Finland. Well, we did talk about when I went to Barcelona, then</w:t>
      </w:r>
      <w:r w:rsidR="00580BBF" w:rsidRPr="003E08E1">
        <w:rPr>
          <w:rFonts w:ascii="Calibri" w:eastAsia="Times New Roman" w:hAnsi="Calibri" w:cs="Calibri"/>
          <w:b/>
          <w:bCs/>
          <w:noProof/>
        </w:rPr>
        <w:t xml:space="preserve"> </w:t>
      </w:r>
      <w:r w:rsidR="00C04760" w:rsidRPr="003E08E1">
        <w:rPr>
          <w:rFonts w:ascii="Calibri" w:eastAsia="Times New Roman" w:hAnsi="Calibri" w:cs="Calibri"/>
          <w:b/>
          <w:bCs/>
          <w:noProof/>
        </w:rPr>
        <w:t xml:space="preserve">I also started to become more aware of the island as an island, and not just Palma as a city. I began, just because I had to present myself as a Majorcan, to think of my identity </w:t>
      </w:r>
      <w:r w:rsidR="00580BBF" w:rsidRPr="003E08E1">
        <w:rPr>
          <w:rFonts w:ascii="Calibri" w:eastAsia="Times New Roman" w:hAnsi="Calibri" w:cs="Calibri"/>
          <w:b/>
          <w:bCs/>
          <w:noProof/>
        </w:rPr>
        <w:t xml:space="preserve">based on or </w:t>
      </w:r>
      <w:r w:rsidR="00044B6E" w:rsidRPr="003E08E1">
        <w:rPr>
          <w:rFonts w:ascii="Calibri" w:eastAsia="Times New Roman" w:hAnsi="Calibri" w:cs="Calibri"/>
          <w:b/>
          <w:bCs/>
          <w:noProof/>
        </w:rPr>
        <w:t xml:space="preserve">in relation to the whole island, and not just the barrio </w:t>
      </w:r>
      <w:r w:rsidR="00580BBF" w:rsidRPr="003E08E1">
        <w:rPr>
          <w:rFonts w:ascii="Calibri" w:eastAsia="Times New Roman" w:hAnsi="Calibri" w:cs="Calibri"/>
          <w:noProof/>
        </w:rPr>
        <w:t>and the city. But when I go to Finland, which, well, is a giant country, very big, with a population of five million inhabitants, then a very dispersed population and where the vast majority of people, in fact, live in rural areas.</w:t>
      </w:r>
      <w:r w:rsidR="003010EC" w:rsidRPr="003E08E1">
        <w:rPr>
          <w:rFonts w:ascii="Calibri" w:eastAsia="Times New Roman" w:hAnsi="Calibri" w:cs="Calibri"/>
          <w:noProof/>
        </w:rPr>
        <w:t xml:space="preserve"> </w:t>
      </w:r>
      <w:r w:rsidR="00E80158" w:rsidRPr="003E08E1">
        <w:t>Then</w:t>
      </w:r>
      <w:r w:rsidR="00580BBF" w:rsidRPr="003E08E1">
        <w:t xml:space="preserve"> I find </w:t>
      </w:r>
      <w:r w:rsidR="00E80158" w:rsidRPr="003E08E1">
        <w:t>that</w:t>
      </w:r>
      <w:r w:rsidR="00580BBF" w:rsidRPr="003E08E1">
        <w:t xml:space="preserve">... </w:t>
      </w:r>
      <w:r w:rsidR="00E80158" w:rsidRPr="003E08E1">
        <w:t>e</w:t>
      </w:r>
      <w:r w:rsidR="00580BBF" w:rsidRPr="003E08E1">
        <w:t xml:space="preserve">ven people from the city, people from Helsinki, people from the capital, have an awareness, well, because in school they teach not only environmental awareness, but also practices, let's say, that here we would associate as... I mean, if as a teenager I had said “I'm going to pick mushrooms”, I mean, I would have received a beating from my classmates [LAUGHTER], I mean, the </w:t>
      </w:r>
      <w:r w:rsidR="003010EC" w:rsidRPr="003E08E1">
        <w:t>bullying</w:t>
      </w:r>
      <w:r w:rsidR="00580BBF" w:rsidRPr="003E08E1">
        <w:t xml:space="preserve"> I would have received... Just the interest was enough reason for </w:t>
      </w:r>
      <w:r w:rsidR="003010EC" w:rsidRPr="003E08E1">
        <w:t>mocking</w:t>
      </w:r>
      <w:r w:rsidR="00580BBF" w:rsidRPr="003E08E1">
        <w:t xml:space="preserve">, just the interest in something natural. So, I went there and realized that all the friends I am making there have a knowledge, without having an environmentalist identity or a hippie identity or an identity of someone concerned about nature, everyone has a knowledge of the natural </w:t>
      </w:r>
      <w:r w:rsidR="00580BBF" w:rsidRPr="003E08E1">
        <w:lastRenderedPageBreak/>
        <w:t xml:space="preserve">environment that fascinates me and makes me think about why I don't have it, that is, why I am learning all this </w:t>
      </w:r>
      <w:r w:rsidR="003010EC" w:rsidRPr="003E08E1">
        <w:t xml:space="preserve">when I am </w:t>
      </w:r>
      <w:r w:rsidR="00580BBF" w:rsidRPr="003E08E1">
        <w:t>twenty-six years old, why I am starting now from scratch.</w:t>
      </w:r>
    </w:p>
    <w:p w14:paraId="793C2106" w14:textId="77777777" w:rsidR="00580BBF" w:rsidRPr="003E08E1" w:rsidRDefault="00580BBF">
      <w:pPr>
        <w:rPr>
          <w:rFonts w:asciiTheme="majorHAnsi" w:eastAsiaTheme="majorEastAsia" w:hAnsiTheme="majorHAnsi" w:cstheme="majorBidi"/>
          <w:color w:val="2F5496" w:themeColor="accent1" w:themeShade="BF"/>
          <w:sz w:val="32"/>
          <w:szCs w:val="32"/>
        </w:rPr>
      </w:pPr>
      <w:r w:rsidRPr="003E08E1">
        <w:br w:type="page"/>
      </w:r>
    </w:p>
    <w:p w14:paraId="41B905E7" w14:textId="02B873B9" w:rsidR="00A93FA0" w:rsidRPr="003E08E1" w:rsidRDefault="00A93FA0" w:rsidP="00A93FA0">
      <w:pPr>
        <w:pStyle w:val="Heading1"/>
      </w:pPr>
      <w:bookmarkStart w:id="10" w:name="_Toc192510706"/>
      <w:r w:rsidRPr="003E08E1">
        <w:lastRenderedPageBreak/>
        <w:t>Class betrayal</w:t>
      </w:r>
      <w:bookmarkEnd w:id="10"/>
    </w:p>
    <w:p w14:paraId="30027484" w14:textId="6C7D16B5" w:rsidR="00AC471E" w:rsidRPr="003E08E1" w:rsidRDefault="00AC471E" w:rsidP="00723DDF">
      <w:pPr>
        <w:pStyle w:val="Heading2"/>
      </w:pPr>
      <w:bookmarkStart w:id="11" w:name="_Toc192510707"/>
      <w:r w:rsidRPr="003E08E1">
        <w:t xml:space="preserve">Excerpt </w:t>
      </w:r>
      <w:r w:rsidR="00B958D2" w:rsidRPr="003E08E1">
        <w:t>7</w:t>
      </w:r>
      <w:bookmarkEnd w:id="11"/>
    </w:p>
    <w:p w14:paraId="0E8636CE" w14:textId="09DC5386" w:rsidR="00580BBF" w:rsidRPr="003E08E1" w:rsidRDefault="003362BF" w:rsidP="00AC471E">
      <w:r w:rsidRPr="003E08E1">
        <w:rPr>
          <w:b/>
          <w:bCs/>
        </w:rPr>
        <w:t>JC</w:t>
      </w:r>
      <w:r w:rsidR="00AC471E" w:rsidRPr="003E08E1">
        <w:rPr>
          <w:b/>
          <w:bCs/>
        </w:rPr>
        <w:t xml:space="preserve">: </w:t>
      </w:r>
      <w:r w:rsidR="00556167" w:rsidRPr="003E08E1">
        <w:t xml:space="preserve">And that's what makes me kind of like start going back to the island. I want to know, I want to know. And also because of my trajectory as a researcher, very focused on identity, to start thinking: “And why is it that until now I have not been aware of all the dynamics, of all...”. </w:t>
      </w:r>
      <w:r w:rsidR="00556167" w:rsidRPr="003E08E1">
        <w:rPr>
          <w:b/>
          <w:bCs/>
        </w:rPr>
        <w:t>Which also creates a bit of tension in me</w:t>
      </w:r>
      <w:r w:rsidR="00071186" w:rsidRPr="003E08E1">
        <w:rPr>
          <w:b/>
          <w:bCs/>
        </w:rPr>
        <w:t>. I mean</w:t>
      </w:r>
      <w:r w:rsidR="00556167" w:rsidRPr="003E08E1">
        <w:rPr>
          <w:b/>
          <w:bCs/>
        </w:rPr>
        <w:t xml:space="preserve">, it is like abandoning the </w:t>
      </w:r>
      <w:r w:rsidR="00E91EAA" w:rsidRPr="003E08E1">
        <w:rPr>
          <w:b/>
          <w:bCs/>
        </w:rPr>
        <w:t>barrio</w:t>
      </w:r>
      <w:r w:rsidR="00556167" w:rsidRPr="003E08E1">
        <w:rPr>
          <w:b/>
          <w:bCs/>
        </w:rPr>
        <w:t xml:space="preserve"> or abandoning..., or like not paying attention to</w:t>
      </w:r>
      <w:r w:rsidR="00D72845" w:rsidRPr="003E08E1">
        <w:rPr>
          <w:b/>
          <w:bCs/>
        </w:rPr>
        <w:t xml:space="preserve"> the problems I grew up with</w:t>
      </w:r>
      <w:r w:rsidR="00226F5E" w:rsidRPr="003E08E1">
        <w:rPr>
          <w:b/>
          <w:bCs/>
        </w:rPr>
        <w:t>.</w:t>
      </w:r>
      <w:r w:rsidR="00556167" w:rsidRPr="003E08E1">
        <w:rPr>
          <w:b/>
          <w:bCs/>
        </w:rPr>
        <w:t xml:space="preserve"> I have </w:t>
      </w:r>
      <w:r w:rsidR="00DB0312" w:rsidRPr="003E08E1">
        <w:rPr>
          <w:b/>
          <w:bCs/>
        </w:rPr>
        <w:t xml:space="preserve">now </w:t>
      </w:r>
      <w:r w:rsidR="00556167" w:rsidRPr="003E08E1">
        <w:rPr>
          <w:b/>
          <w:bCs/>
        </w:rPr>
        <w:t xml:space="preserve">started to pay more and more attention to this type of spaces because of the awareness that living in a much more rural country, with a very rich natural environment, very well preserved, </w:t>
      </w:r>
      <w:r w:rsidR="000F5BC2" w:rsidRPr="003E08E1">
        <w:rPr>
          <w:b/>
          <w:bCs/>
        </w:rPr>
        <w:t>has given me</w:t>
      </w:r>
      <w:r w:rsidR="000F5BC2" w:rsidRPr="003E08E1">
        <w:t xml:space="preserve">, </w:t>
      </w:r>
      <w:r w:rsidR="00556167" w:rsidRPr="003E08E1">
        <w:t xml:space="preserve">also very exploited by the agricultural industry and so on, but where, just because of the number of people, the climate and the space, there is not the </w:t>
      </w:r>
      <w:r w:rsidR="00BF14CB" w:rsidRPr="003E08E1">
        <w:t xml:space="preserve">same </w:t>
      </w:r>
      <w:r w:rsidR="00556167" w:rsidRPr="003E08E1">
        <w:t>impact that there can be here.</w:t>
      </w:r>
      <w:r w:rsidR="00D837C6" w:rsidRPr="003E08E1">
        <w:t xml:space="preserve"> </w:t>
      </w:r>
      <w:r w:rsidR="00580BBF" w:rsidRPr="003E08E1">
        <w:t xml:space="preserve">So I think I bring..., </w:t>
      </w:r>
      <w:r w:rsidR="00580BBF" w:rsidRPr="003E08E1">
        <w:rPr>
          <w:b/>
          <w:bCs/>
        </w:rPr>
        <w:t xml:space="preserve">it makes me want to return to Mallorca, not only </w:t>
      </w:r>
      <w:r w:rsidR="0066133E" w:rsidRPr="003E08E1">
        <w:rPr>
          <w:b/>
          <w:bCs/>
        </w:rPr>
        <w:t>for holidays</w:t>
      </w:r>
      <w:r w:rsidR="00580BBF" w:rsidRPr="003E08E1">
        <w:rPr>
          <w:b/>
          <w:bCs/>
        </w:rPr>
        <w:t xml:space="preserve">, when I come to see my family, but with a project a little more aligned with my intellectual concerns. Because of course, well, I'm getting a little bit into my biographical theme, which I think I, I had never thought of it in those terms, but the theme, that sensory poverty you were talking about in </w:t>
      </w:r>
      <w:r w:rsidR="00B913D5" w:rsidRPr="003E08E1">
        <w:rPr>
          <w:b/>
          <w:bCs/>
        </w:rPr>
        <w:t xml:space="preserve">your </w:t>
      </w:r>
      <w:r w:rsidR="00E91EAA" w:rsidRPr="003E08E1">
        <w:rPr>
          <w:b/>
          <w:bCs/>
          <w:i/>
          <w:iCs/>
        </w:rPr>
        <w:t>barrio</w:t>
      </w:r>
      <w:r w:rsidR="00580BBF" w:rsidRPr="003E08E1">
        <w:rPr>
          <w:b/>
          <w:bCs/>
        </w:rPr>
        <w:t xml:space="preserve">, </w:t>
      </w:r>
      <w:r w:rsidR="00580BBF" w:rsidRPr="003E08E1">
        <w:t>I think it opens up for me, even if I started going to beaches, coves and so on, that independence I was talking about the other day, which gave me a car license and a little more economic independence, and also to work and so on. I mean,</w:t>
      </w:r>
      <w:r w:rsidR="00580BBF" w:rsidRPr="003E08E1">
        <w:rPr>
          <w:b/>
          <w:bCs/>
        </w:rPr>
        <w:t xml:space="preserve"> for me it explodes when I go to Finland and I see landscapes, lakes, incredible forests, </w:t>
      </w:r>
      <w:r w:rsidR="00580BBF" w:rsidRPr="003E08E1">
        <w:t>and I also become aware that the great majority..., well, also the urban centralism..., the great majority of the population, in the great majority of countries, lives in rural areas.</w:t>
      </w:r>
    </w:p>
    <w:p w14:paraId="3AAAB64F" w14:textId="0669D088" w:rsidR="00580BBF" w:rsidRPr="003E08E1" w:rsidRDefault="003362BF" w:rsidP="0063611F">
      <w:pPr>
        <w:rPr>
          <w:b/>
          <w:bCs/>
        </w:rPr>
      </w:pPr>
      <w:r w:rsidRPr="003E08E1">
        <w:rPr>
          <w:b/>
          <w:bCs/>
        </w:rPr>
        <w:t>JV</w:t>
      </w:r>
      <w:r w:rsidR="00AC471E" w:rsidRPr="003E08E1">
        <w:rPr>
          <w:b/>
          <w:bCs/>
        </w:rPr>
        <w:t>:</w:t>
      </w:r>
      <w:r w:rsidR="00580BBF" w:rsidRPr="003E08E1">
        <w:rPr>
          <w:b/>
          <w:bCs/>
        </w:rPr>
        <w:t xml:space="preserve"> Rural, yes, yes. </w:t>
      </w:r>
    </w:p>
    <w:p w14:paraId="75EB145E" w14:textId="594D3CBD" w:rsidR="00580BBF" w:rsidRPr="003E08E1" w:rsidRDefault="003362BF" w:rsidP="00580BBF">
      <w:r w:rsidRPr="003E08E1">
        <w:rPr>
          <w:b/>
          <w:bCs/>
        </w:rPr>
        <w:t>JC</w:t>
      </w:r>
      <w:r w:rsidR="00AC471E" w:rsidRPr="003E08E1">
        <w:rPr>
          <w:b/>
          <w:bCs/>
        </w:rPr>
        <w:t xml:space="preserve">: </w:t>
      </w:r>
      <w:r w:rsidR="00580BBF" w:rsidRPr="003E08E1">
        <w:t>So,</w:t>
      </w:r>
      <w:r w:rsidR="00580BBF" w:rsidRPr="003E08E1">
        <w:rPr>
          <w:b/>
          <w:bCs/>
        </w:rPr>
        <w:t xml:space="preserve"> it forces me to rethink the weight I have given to the urban, to the big city, to the capitals, </w:t>
      </w:r>
      <w:r w:rsidR="00580BBF" w:rsidRPr="003E08E1">
        <w:t>to the instant access to certain things, and yes, then I think those are the aspects, those are the ones.</w:t>
      </w:r>
    </w:p>
    <w:p w14:paraId="72761D7E" w14:textId="5AF13951" w:rsidR="00580BBF" w:rsidRPr="003E08E1" w:rsidRDefault="003362BF" w:rsidP="00580BBF">
      <w:r w:rsidRPr="003E08E1">
        <w:rPr>
          <w:b/>
          <w:bCs/>
        </w:rPr>
        <w:t>JV</w:t>
      </w:r>
      <w:r w:rsidR="00AC471E" w:rsidRPr="003E08E1">
        <w:t xml:space="preserve">: </w:t>
      </w:r>
      <w:r w:rsidR="00580BBF" w:rsidRPr="003E08E1">
        <w:t xml:space="preserve">And I believe that </w:t>
      </w:r>
      <w:r w:rsidR="00D837C6" w:rsidRPr="003E08E1">
        <w:t>most</w:t>
      </w:r>
      <w:r w:rsidR="00580BBF" w:rsidRPr="003E08E1">
        <w:t xml:space="preserve"> people already live in urban areas, globally, and in developed societies, such as the European ones, it is a minority that lives in rural areas. As a whole, of course, the case of Finland is perhaps special. </w:t>
      </w:r>
    </w:p>
    <w:p w14:paraId="30D3C698" w14:textId="1106874F" w:rsidR="00580BBF" w:rsidRPr="003E08E1" w:rsidRDefault="003362BF" w:rsidP="00AC471E">
      <w:r w:rsidRPr="003E08E1">
        <w:rPr>
          <w:b/>
          <w:bCs/>
        </w:rPr>
        <w:t>JC</w:t>
      </w:r>
      <w:r w:rsidR="00AC471E" w:rsidRPr="003E08E1">
        <w:t xml:space="preserve">: </w:t>
      </w:r>
      <w:r w:rsidR="00580BBF" w:rsidRPr="003E08E1">
        <w:t xml:space="preserve">Yes, well, of course, I was talking about the urban, mainly as the big city where what is outside is practically..., is not... practically visible. I mean, I'm talking about those big cities. I think there are small cities, villages, I don't know if that..., I think they are a..., let's say, there is an access, and I think in Mallorca, for example, it is very different to live in a village, and especially, for example, in more protected areas such as the Tramuntana or so on. I mean, you have immediate access. I mean, the </w:t>
      </w:r>
      <w:r w:rsidR="00353479" w:rsidRPr="003E08E1">
        <w:t>paths</w:t>
      </w:r>
      <w:r w:rsidR="00580BBF" w:rsidRPr="003E08E1">
        <w:t xml:space="preserve"> </w:t>
      </w:r>
      <w:r w:rsidR="00353479" w:rsidRPr="003E08E1">
        <w:t>go out of</w:t>
      </w:r>
      <w:r w:rsidR="00580BBF" w:rsidRPr="003E08E1">
        <w:t xml:space="preserve"> the village, in fact. So, well, I don't know, it must be a statistical issue, but in the end I think that the impact is a little bit due to the number of people who have had a..., who have grown up in an area that was totally foreign to me until I was, well, twenty-six years old, which is when I went there. Yes, then you talked about </w:t>
      </w:r>
      <w:r w:rsidR="009532E3" w:rsidRPr="003E08E1">
        <w:t xml:space="preserve">exclusive </w:t>
      </w:r>
      <w:r w:rsidR="00580BBF" w:rsidRPr="003E08E1">
        <w:t>activities. I think it's something that resonated with me too, you talked about the public presence...</w:t>
      </w:r>
    </w:p>
    <w:p w14:paraId="75FEAA66" w14:textId="09CEB28B" w:rsidR="00580BBF" w:rsidRPr="003E08E1" w:rsidRDefault="003362BF" w:rsidP="00AC471E">
      <w:r w:rsidRPr="003E08E1">
        <w:rPr>
          <w:b/>
          <w:bCs/>
        </w:rPr>
        <w:t>JV</w:t>
      </w:r>
      <w:r w:rsidR="00AC471E" w:rsidRPr="003E08E1">
        <w:t xml:space="preserve">: </w:t>
      </w:r>
      <w:r w:rsidR="00580BBF" w:rsidRPr="003E08E1">
        <w:t>Yes.</w:t>
      </w:r>
    </w:p>
    <w:p w14:paraId="141F47B7" w14:textId="1BB3C9F5" w:rsidR="00580BBF" w:rsidRPr="003E08E1" w:rsidRDefault="003362BF" w:rsidP="00580BBF">
      <w:r w:rsidRPr="003E08E1">
        <w:rPr>
          <w:b/>
          <w:bCs/>
        </w:rPr>
        <w:t>JC</w:t>
      </w:r>
      <w:r w:rsidR="00AC471E" w:rsidRPr="003E08E1">
        <w:t xml:space="preserve">: </w:t>
      </w:r>
      <w:r w:rsidR="00580BBF" w:rsidRPr="003E08E1">
        <w:t>... as a</w:t>
      </w:r>
      <w:r w:rsidR="009532E3" w:rsidRPr="003E08E1">
        <w:t>n</w:t>
      </w:r>
      <w:r w:rsidR="00580BBF" w:rsidRPr="003E08E1">
        <w:t xml:space="preserve"> </w:t>
      </w:r>
      <w:r w:rsidR="009532E3" w:rsidRPr="003E08E1">
        <w:t xml:space="preserve">exclusive </w:t>
      </w:r>
      <w:r w:rsidR="00580BBF" w:rsidRPr="003E08E1">
        <w:t xml:space="preserve">activity. To me, I think one of the things I was talking about in the article, to me what seemed weird was doing anything at sea that wasn't going to spend the day at the beach, having beers and such. Maybe, then, for me it was a class activity. And, of course, living on an island </w:t>
      </w:r>
      <w:r w:rsidR="009532E3" w:rsidRPr="003E08E1">
        <w:t xml:space="preserve">this has </w:t>
      </w:r>
      <w:r w:rsidR="00580BBF" w:rsidRPr="003E08E1">
        <w:t>even more meaning. Even the people of Mallorca who are part of environmentalism have an awareness that environmentalism has been lived with their backs to the sea for many, many, many years. I imagine you will have a better awareness of that.</w:t>
      </w:r>
    </w:p>
    <w:p w14:paraId="75A03D80" w14:textId="6A7D8CF7" w:rsidR="006F00AE" w:rsidRPr="003E08E1" w:rsidRDefault="003362BF" w:rsidP="00C5383D">
      <w:r w:rsidRPr="003E08E1">
        <w:rPr>
          <w:b/>
          <w:bCs/>
        </w:rPr>
        <w:lastRenderedPageBreak/>
        <w:t>JV</w:t>
      </w:r>
      <w:r w:rsidR="00AC471E" w:rsidRPr="003E08E1">
        <w:t xml:space="preserve">: </w:t>
      </w:r>
      <w:r w:rsidR="006F00AE" w:rsidRPr="003E08E1">
        <w:t>Yes, yes, it is the same thing, yes.</w:t>
      </w:r>
    </w:p>
    <w:p w14:paraId="3FDC96E1" w14:textId="7E770789" w:rsidR="006F00AE" w:rsidRPr="008B4EDD" w:rsidRDefault="003362BF" w:rsidP="006F00AE">
      <w:r w:rsidRPr="003E08E1">
        <w:rPr>
          <w:b/>
          <w:bCs/>
        </w:rPr>
        <w:t>JC</w:t>
      </w:r>
      <w:r w:rsidR="00AC471E" w:rsidRPr="003E08E1">
        <w:t xml:space="preserve">: </w:t>
      </w:r>
      <w:r w:rsidR="006F00AE" w:rsidRPr="003E08E1">
        <w:t xml:space="preserve">So there is like a double or triple..., or a series of barriers, to develop, on an island where the relationship with the sea is poor, even among people who have an environmental </w:t>
      </w:r>
      <w:r w:rsidR="003F0D20" w:rsidRPr="003E08E1">
        <w:t>awareness</w:t>
      </w:r>
      <w:r w:rsidR="006F00AE" w:rsidRPr="003E08E1">
        <w:t>. Then it is even poorer among people who grow up in spaces or in areas that are, at the level of environmentalism, with a very poor awareness, and with a very poor awareness of what is the coast... I think that, let's say, it contrasts quite a lot... for example, the book that I showed you the other day about the relationship with the sea in Hawaii, the knowledge in the sea, for example, is a totally different relationship at the level of knowledge. So, well, I think that was as a</w:t>
      </w:r>
      <w:r w:rsidR="00400631" w:rsidRPr="003E08E1">
        <w:t>n</w:t>
      </w:r>
      <w:r w:rsidR="006F00AE" w:rsidRPr="003E08E1">
        <w:t xml:space="preserve"> </w:t>
      </w:r>
      <w:r w:rsidR="00400631" w:rsidRPr="003E08E1">
        <w:t xml:space="preserve">exclusive </w:t>
      </w:r>
      <w:r w:rsidR="006F00AE" w:rsidRPr="003E08E1">
        <w:t>activity as well.</w:t>
      </w:r>
    </w:p>
    <w:p w14:paraId="7BA9E5AA" w14:textId="77777777" w:rsidR="006F00AE" w:rsidRPr="008B4EDD" w:rsidRDefault="006F00AE" w:rsidP="00AC471E"/>
    <w:sectPr w:rsidR="006F00AE" w:rsidRPr="008B4EDD">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B8961F" w14:textId="77777777" w:rsidR="00893474" w:rsidRDefault="00893474" w:rsidP="007676A0">
      <w:pPr>
        <w:spacing w:after="0" w:line="240" w:lineRule="auto"/>
      </w:pPr>
      <w:r>
        <w:separator/>
      </w:r>
    </w:p>
  </w:endnote>
  <w:endnote w:type="continuationSeparator" w:id="0">
    <w:p w14:paraId="41B2CDCD" w14:textId="77777777" w:rsidR="00893474" w:rsidRDefault="00893474" w:rsidP="007676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7E597" w14:textId="77777777" w:rsidR="0010703D" w:rsidRDefault="001070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8C0A0F" w14:textId="77777777" w:rsidR="007676A0" w:rsidRDefault="007676A0">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2AD1350F" w14:textId="77777777" w:rsidR="007676A0" w:rsidRDefault="007676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98C0C" w14:textId="77777777" w:rsidR="0010703D" w:rsidRDefault="001070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86D00" w14:textId="77777777" w:rsidR="00893474" w:rsidRDefault="00893474" w:rsidP="007676A0">
      <w:pPr>
        <w:spacing w:after="0" w:line="240" w:lineRule="auto"/>
      </w:pPr>
      <w:r>
        <w:separator/>
      </w:r>
    </w:p>
  </w:footnote>
  <w:footnote w:type="continuationSeparator" w:id="0">
    <w:p w14:paraId="00967A2D" w14:textId="77777777" w:rsidR="00893474" w:rsidRDefault="00893474" w:rsidP="007676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0F005" w14:textId="77777777" w:rsidR="0010703D" w:rsidRDefault="001070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D875A" w14:textId="7B4D3028" w:rsidR="007676A0" w:rsidRDefault="0010703D">
    <w:pPr>
      <w:pStyle w:val="Header"/>
    </w:pPr>
    <w:r w:rsidRPr="00631381">
      <w:t>Positionality and intersectionality</w:t>
    </w:r>
    <w:r w:rsidR="007676A0">
      <w:tab/>
      <w:t xml:space="preserve">Cañada </w:t>
    </w:r>
    <w:r>
      <w:t>and</w:t>
    </w:r>
    <w:r w:rsidR="007676A0">
      <w:t xml:space="preserve"> Valdivielso</w:t>
    </w:r>
    <w:r w:rsidR="007676A0">
      <w:tab/>
      <w:t xml:space="preserve">Annex </w:t>
    </w:r>
    <w:r w:rsidR="003D6E6C">
      <w:t>2</w:t>
    </w:r>
    <w:r w:rsidR="007676A0">
      <w:t xml:space="preserve">: </w:t>
    </w:r>
    <w:r w:rsidR="003D6E6C">
      <w:t>Selected excerpts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E56C2" w14:textId="77777777" w:rsidR="0010703D" w:rsidRDefault="001070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857D44"/>
    <w:multiLevelType w:val="hybridMultilevel"/>
    <w:tmpl w:val="34B442B0"/>
    <w:lvl w:ilvl="0" w:tplc="94A62740">
      <w:numFmt w:val="bullet"/>
      <w:lvlText w:val="-"/>
      <w:lvlJc w:val="left"/>
      <w:pPr>
        <w:ind w:left="720" w:hanging="360"/>
      </w:pPr>
      <w:rPr>
        <w:rFonts w:ascii="Calibri" w:eastAsiaTheme="minorHAnsi"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6B821DF4"/>
    <w:multiLevelType w:val="hybridMultilevel"/>
    <w:tmpl w:val="0D12B4E2"/>
    <w:lvl w:ilvl="0" w:tplc="DF44B8C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11846098">
    <w:abstractNumId w:val="1"/>
  </w:num>
  <w:num w:numId="2" w16cid:durableId="17137685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8"/>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661"/>
    <w:rsid w:val="00014535"/>
    <w:rsid w:val="00021F1D"/>
    <w:rsid w:val="0002533E"/>
    <w:rsid w:val="00034661"/>
    <w:rsid w:val="00044B6E"/>
    <w:rsid w:val="00055DA5"/>
    <w:rsid w:val="00070A9A"/>
    <w:rsid w:val="00071186"/>
    <w:rsid w:val="00077135"/>
    <w:rsid w:val="00080149"/>
    <w:rsid w:val="00085E4A"/>
    <w:rsid w:val="000B5FCB"/>
    <w:rsid w:val="000C40E5"/>
    <w:rsid w:val="000E662F"/>
    <w:rsid w:val="000E6B25"/>
    <w:rsid w:val="000E79CF"/>
    <w:rsid w:val="000E7BA0"/>
    <w:rsid w:val="000F5BC2"/>
    <w:rsid w:val="000F6A99"/>
    <w:rsid w:val="00103517"/>
    <w:rsid w:val="0010703D"/>
    <w:rsid w:val="001161BB"/>
    <w:rsid w:val="001210D7"/>
    <w:rsid w:val="00123527"/>
    <w:rsid w:val="001318C2"/>
    <w:rsid w:val="0013771C"/>
    <w:rsid w:val="00151D91"/>
    <w:rsid w:val="00155F9F"/>
    <w:rsid w:val="0015695E"/>
    <w:rsid w:val="0017185E"/>
    <w:rsid w:val="001720B5"/>
    <w:rsid w:val="00176F95"/>
    <w:rsid w:val="001962F8"/>
    <w:rsid w:val="00196387"/>
    <w:rsid w:val="00197427"/>
    <w:rsid w:val="001A1105"/>
    <w:rsid w:val="001B4F42"/>
    <w:rsid w:val="001B520B"/>
    <w:rsid w:val="001C5D47"/>
    <w:rsid w:val="001C7A54"/>
    <w:rsid w:val="001D4FCB"/>
    <w:rsid w:val="001E1282"/>
    <w:rsid w:val="001E2C92"/>
    <w:rsid w:val="001E42D9"/>
    <w:rsid w:val="001F2736"/>
    <w:rsid w:val="00211894"/>
    <w:rsid w:val="00217528"/>
    <w:rsid w:val="00217577"/>
    <w:rsid w:val="002214D4"/>
    <w:rsid w:val="00222A1E"/>
    <w:rsid w:val="0022659A"/>
    <w:rsid w:val="00226F5E"/>
    <w:rsid w:val="00232FCA"/>
    <w:rsid w:val="00242C64"/>
    <w:rsid w:val="00264222"/>
    <w:rsid w:val="0027550F"/>
    <w:rsid w:val="002770AD"/>
    <w:rsid w:val="002855C5"/>
    <w:rsid w:val="002860E2"/>
    <w:rsid w:val="002A3F2D"/>
    <w:rsid w:val="002C11A7"/>
    <w:rsid w:val="002C5ED5"/>
    <w:rsid w:val="002D394A"/>
    <w:rsid w:val="002D7412"/>
    <w:rsid w:val="002E0563"/>
    <w:rsid w:val="002E07BD"/>
    <w:rsid w:val="002E1FF6"/>
    <w:rsid w:val="002E6F7D"/>
    <w:rsid w:val="003010EC"/>
    <w:rsid w:val="0030220F"/>
    <w:rsid w:val="00316022"/>
    <w:rsid w:val="003362BF"/>
    <w:rsid w:val="00341FEF"/>
    <w:rsid w:val="00353479"/>
    <w:rsid w:val="00373870"/>
    <w:rsid w:val="00383AAD"/>
    <w:rsid w:val="00387FD6"/>
    <w:rsid w:val="0039051E"/>
    <w:rsid w:val="003938E1"/>
    <w:rsid w:val="003944CA"/>
    <w:rsid w:val="003A071C"/>
    <w:rsid w:val="003A0B5C"/>
    <w:rsid w:val="003A1A28"/>
    <w:rsid w:val="003A29FC"/>
    <w:rsid w:val="003A6B41"/>
    <w:rsid w:val="003B3668"/>
    <w:rsid w:val="003B6209"/>
    <w:rsid w:val="003C005F"/>
    <w:rsid w:val="003C5581"/>
    <w:rsid w:val="003C7469"/>
    <w:rsid w:val="003D6E6C"/>
    <w:rsid w:val="003E08E1"/>
    <w:rsid w:val="003E6E24"/>
    <w:rsid w:val="003F0D20"/>
    <w:rsid w:val="00400631"/>
    <w:rsid w:val="0040110D"/>
    <w:rsid w:val="004076CC"/>
    <w:rsid w:val="004121DB"/>
    <w:rsid w:val="004222C1"/>
    <w:rsid w:val="00422615"/>
    <w:rsid w:val="0043384C"/>
    <w:rsid w:val="00435193"/>
    <w:rsid w:val="004418C2"/>
    <w:rsid w:val="004452AB"/>
    <w:rsid w:val="0044673E"/>
    <w:rsid w:val="004566CA"/>
    <w:rsid w:val="00456BD1"/>
    <w:rsid w:val="004639A7"/>
    <w:rsid w:val="004667B7"/>
    <w:rsid w:val="004745CE"/>
    <w:rsid w:val="00482599"/>
    <w:rsid w:val="00484C43"/>
    <w:rsid w:val="00491087"/>
    <w:rsid w:val="004954E5"/>
    <w:rsid w:val="004A096D"/>
    <w:rsid w:val="004B2BD2"/>
    <w:rsid w:val="004B77D0"/>
    <w:rsid w:val="004C466E"/>
    <w:rsid w:val="004C7AF5"/>
    <w:rsid w:val="004E1D9A"/>
    <w:rsid w:val="004E4100"/>
    <w:rsid w:val="0050002C"/>
    <w:rsid w:val="00503C11"/>
    <w:rsid w:val="0051671B"/>
    <w:rsid w:val="00523DA4"/>
    <w:rsid w:val="005314FA"/>
    <w:rsid w:val="005344C9"/>
    <w:rsid w:val="00536A0B"/>
    <w:rsid w:val="005372A9"/>
    <w:rsid w:val="00543F6A"/>
    <w:rsid w:val="00547A51"/>
    <w:rsid w:val="00556167"/>
    <w:rsid w:val="00580BBF"/>
    <w:rsid w:val="005A4B1F"/>
    <w:rsid w:val="005B5F83"/>
    <w:rsid w:val="005C0255"/>
    <w:rsid w:val="005C1615"/>
    <w:rsid w:val="005D27AC"/>
    <w:rsid w:val="005E0070"/>
    <w:rsid w:val="005F3820"/>
    <w:rsid w:val="005F5980"/>
    <w:rsid w:val="006030C9"/>
    <w:rsid w:val="006052AF"/>
    <w:rsid w:val="00606C1D"/>
    <w:rsid w:val="006262C3"/>
    <w:rsid w:val="0063611F"/>
    <w:rsid w:val="00644442"/>
    <w:rsid w:val="0066133E"/>
    <w:rsid w:val="00667048"/>
    <w:rsid w:val="00677582"/>
    <w:rsid w:val="006A22F9"/>
    <w:rsid w:val="006B6CD5"/>
    <w:rsid w:val="006C4333"/>
    <w:rsid w:val="006C4FE8"/>
    <w:rsid w:val="006D3173"/>
    <w:rsid w:val="006E4222"/>
    <w:rsid w:val="006F00AE"/>
    <w:rsid w:val="006F0424"/>
    <w:rsid w:val="00701BCE"/>
    <w:rsid w:val="0070754B"/>
    <w:rsid w:val="00723DDF"/>
    <w:rsid w:val="007241B7"/>
    <w:rsid w:val="00730931"/>
    <w:rsid w:val="00750B8D"/>
    <w:rsid w:val="00755C5E"/>
    <w:rsid w:val="00766A9F"/>
    <w:rsid w:val="007676A0"/>
    <w:rsid w:val="00773D52"/>
    <w:rsid w:val="00776533"/>
    <w:rsid w:val="00782091"/>
    <w:rsid w:val="00783BD0"/>
    <w:rsid w:val="00786BBF"/>
    <w:rsid w:val="007A2346"/>
    <w:rsid w:val="007A7CF3"/>
    <w:rsid w:val="007C10E9"/>
    <w:rsid w:val="007C513C"/>
    <w:rsid w:val="007C6AEB"/>
    <w:rsid w:val="007D4600"/>
    <w:rsid w:val="007E717D"/>
    <w:rsid w:val="007F5B48"/>
    <w:rsid w:val="007F680F"/>
    <w:rsid w:val="00803945"/>
    <w:rsid w:val="008266CB"/>
    <w:rsid w:val="00831755"/>
    <w:rsid w:val="00844415"/>
    <w:rsid w:val="008448BD"/>
    <w:rsid w:val="00847AC9"/>
    <w:rsid w:val="00861FF2"/>
    <w:rsid w:val="00867CA8"/>
    <w:rsid w:val="00867F86"/>
    <w:rsid w:val="00870FC1"/>
    <w:rsid w:val="00875BF1"/>
    <w:rsid w:val="0088307C"/>
    <w:rsid w:val="00893143"/>
    <w:rsid w:val="00893474"/>
    <w:rsid w:val="008B26FA"/>
    <w:rsid w:val="008B299F"/>
    <w:rsid w:val="008B4EDD"/>
    <w:rsid w:val="008C137E"/>
    <w:rsid w:val="008C7DAD"/>
    <w:rsid w:val="008D5D56"/>
    <w:rsid w:val="008E5C6C"/>
    <w:rsid w:val="008F1E9D"/>
    <w:rsid w:val="008F4B1B"/>
    <w:rsid w:val="00907D9B"/>
    <w:rsid w:val="00912F8B"/>
    <w:rsid w:val="00915484"/>
    <w:rsid w:val="009176B2"/>
    <w:rsid w:val="009312DC"/>
    <w:rsid w:val="00932CC8"/>
    <w:rsid w:val="00946C7F"/>
    <w:rsid w:val="009532E3"/>
    <w:rsid w:val="00953EE3"/>
    <w:rsid w:val="0095683A"/>
    <w:rsid w:val="00963324"/>
    <w:rsid w:val="00993FCE"/>
    <w:rsid w:val="009969A8"/>
    <w:rsid w:val="009B1E73"/>
    <w:rsid w:val="009C6C27"/>
    <w:rsid w:val="009C7F97"/>
    <w:rsid w:val="009D0FBC"/>
    <w:rsid w:val="009D40DC"/>
    <w:rsid w:val="009E5262"/>
    <w:rsid w:val="009F709C"/>
    <w:rsid w:val="00A0032F"/>
    <w:rsid w:val="00A11FC8"/>
    <w:rsid w:val="00A15281"/>
    <w:rsid w:val="00A1697C"/>
    <w:rsid w:val="00A22423"/>
    <w:rsid w:val="00A25393"/>
    <w:rsid w:val="00A40338"/>
    <w:rsid w:val="00A44483"/>
    <w:rsid w:val="00A4541A"/>
    <w:rsid w:val="00A56DD4"/>
    <w:rsid w:val="00A77ECA"/>
    <w:rsid w:val="00A80B9B"/>
    <w:rsid w:val="00A841DD"/>
    <w:rsid w:val="00A93FA0"/>
    <w:rsid w:val="00AA2D3D"/>
    <w:rsid w:val="00AC471E"/>
    <w:rsid w:val="00AC72D4"/>
    <w:rsid w:val="00AD3EE6"/>
    <w:rsid w:val="00AE1D74"/>
    <w:rsid w:val="00AE3C3D"/>
    <w:rsid w:val="00B13E4D"/>
    <w:rsid w:val="00B178DA"/>
    <w:rsid w:val="00B32361"/>
    <w:rsid w:val="00B41994"/>
    <w:rsid w:val="00B42F14"/>
    <w:rsid w:val="00B45E72"/>
    <w:rsid w:val="00B535C2"/>
    <w:rsid w:val="00B53A15"/>
    <w:rsid w:val="00B62591"/>
    <w:rsid w:val="00B66020"/>
    <w:rsid w:val="00B661FD"/>
    <w:rsid w:val="00B85ADC"/>
    <w:rsid w:val="00B8679D"/>
    <w:rsid w:val="00B87382"/>
    <w:rsid w:val="00B913D5"/>
    <w:rsid w:val="00B958D2"/>
    <w:rsid w:val="00BA6B47"/>
    <w:rsid w:val="00BB7FB9"/>
    <w:rsid w:val="00BC026B"/>
    <w:rsid w:val="00BD2EDC"/>
    <w:rsid w:val="00BD49A2"/>
    <w:rsid w:val="00BF14CB"/>
    <w:rsid w:val="00C03541"/>
    <w:rsid w:val="00C04760"/>
    <w:rsid w:val="00C14880"/>
    <w:rsid w:val="00C24835"/>
    <w:rsid w:val="00C319E6"/>
    <w:rsid w:val="00C52E74"/>
    <w:rsid w:val="00C5383D"/>
    <w:rsid w:val="00C60896"/>
    <w:rsid w:val="00C70B2B"/>
    <w:rsid w:val="00C774B8"/>
    <w:rsid w:val="00C8705A"/>
    <w:rsid w:val="00CB0BA6"/>
    <w:rsid w:val="00CC06FD"/>
    <w:rsid w:val="00CC2116"/>
    <w:rsid w:val="00CC37AC"/>
    <w:rsid w:val="00CC4741"/>
    <w:rsid w:val="00CC7CDA"/>
    <w:rsid w:val="00CE3B0F"/>
    <w:rsid w:val="00CE568D"/>
    <w:rsid w:val="00CF0EDF"/>
    <w:rsid w:val="00D10B92"/>
    <w:rsid w:val="00D12FA2"/>
    <w:rsid w:val="00D242D4"/>
    <w:rsid w:val="00D325AB"/>
    <w:rsid w:val="00D35B2D"/>
    <w:rsid w:val="00D4392D"/>
    <w:rsid w:val="00D43F19"/>
    <w:rsid w:val="00D449D5"/>
    <w:rsid w:val="00D60C73"/>
    <w:rsid w:val="00D72845"/>
    <w:rsid w:val="00D76EA0"/>
    <w:rsid w:val="00D77307"/>
    <w:rsid w:val="00D81BA8"/>
    <w:rsid w:val="00D837C6"/>
    <w:rsid w:val="00D86F7D"/>
    <w:rsid w:val="00D94110"/>
    <w:rsid w:val="00D949A0"/>
    <w:rsid w:val="00DB0312"/>
    <w:rsid w:val="00DC4518"/>
    <w:rsid w:val="00DD110C"/>
    <w:rsid w:val="00DE03CF"/>
    <w:rsid w:val="00DE1F49"/>
    <w:rsid w:val="00DE2CB6"/>
    <w:rsid w:val="00E12075"/>
    <w:rsid w:val="00E12478"/>
    <w:rsid w:val="00E26D68"/>
    <w:rsid w:val="00E30774"/>
    <w:rsid w:val="00E430DA"/>
    <w:rsid w:val="00E45A7A"/>
    <w:rsid w:val="00E64677"/>
    <w:rsid w:val="00E80158"/>
    <w:rsid w:val="00E91EAA"/>
    <w:rsid w:val="00E92310"/>
    <w:rsid w:val="00E97F2F"/>
    <w:rsid w:val="00EA402B"/>
    <w:rsid w:val="00EA6247"/>
    <w:rsid w:val="00EA7DE7"/>
    <w:rsid w:val="00EE074C"/>
    <w:rsid w:val="00EE1FFB"/>
    <w:rsid w:val="00EE4223"/>
    <w:rsid w:val="00F05672"/>
    <w:rsid w:val="00F06007"/>
    <w:rsid w:val="00F06E16"/>
    <w:rsid w:val="00F11781"/>
    <w:rsid w:val="00F1264C"/>
    <w:rsid w:val="00F203F2"/>
    <w:rsid w:val="00F43DDE"/>
    <w:rsid w:val="00F6046B"/>
    <w:rsid w:val="00F65BDD"/>
    <w:rsid w:val="00F8334E"/>
    <w:rsid w:val="00F90AAB"/>
    <w:rsid w:val="00F917BF"/>
    <w:rsid w:val="00F97521"/>
    <w:rsid w:val="00FB62ED"/>
    <w:rsid w:val="00FC4209"/>
    <w:rsid w:val="00FC4E48"/>
    <w:rsid w:val="00FC50B8"/>
    <w:rsid w:val="00FD7311"/>
    <w:rsid w:val="00FE3D28"/>
    <w:rsid w:val="00FE53DD"/>
    <w:rsid w:val="00FF14D1"/>
    <w:rsid w:val="00FF546E"/>
    <w:rsid w:val="00FF5C9A"/>
    <w:rsid w:val="02C523F9"/>
    <w:rsid w:val="02CF2E6E"/>
    <w:rsid w:val="0364BA3E"/>
    <w:rsid w:val="05314BF9"/>
    <w:rsid w:val="0573F164"/>
    <w:rsid w:val="07557C79"/>
    <w:rsid w:val="0C9F7915"/>
    <w:rsid w:val="0CCC4A45"/>
    <w:rsid w:val="0E3C1AFE"/>
    <w:rsid w:val="1024F854"/>
    <w:rsid w:val="1226271D"/>
    <w:rsid w:val="13427215"/>
    <w:rsid w:val="15F851D8"/>
    <w:rsid w:val="278007C7"/>
    <w:rsid w:val="29DBA70F"/>
    <w:rsid w:val="2CA2A8FD"/>
    <w:rsid w:val="2DEAC8D8"/>
    <w:rsid w:val="30715DA2"/>
    <w:rsid w:val="349C513F"/>
    <w:rsid w:val="35A43125"/>
    <w:rsid w:val="3EE12395"/>
    <w:rsid w:val="40259AF1"/>
    <w:rsid w:val="463FDF1C"/>
    <w:rsid w:val="4B652C55"/>
    <w:rsid w:val="4B738428"/>
    <w:rsid w:val="4CD87E41"/>
    <w:rsid w:val="51CA7245"/>
    <w:rsid w:val="5A5F12A7"/>
    <w:rsid w:val="5E23D344"/>
    <w:rsid w:val="5F391AA2"/>
    <w:rsid w:val="6693671C"/>
    <w:rsid w:val="6752792A"/>
    <w:rsid w:val="69020A1E"/>
    <w:rsid w:val="6A461164"/>
    <w:rsid w:val="6D8F1858"/>
    <w:rsid w:val="6E4F2946"/>
    <w:rsid w:val="7291EB5A"/>
    <w:rsid w:val="73B9D3B5"/>
    <w:rsid w:val="75F3DC00"/>
    <w:rsid w:val="7CE65AB0"/>
    <w:rsid w:val="7E0EE972"/>
    <w:rsid w:val="7E64F5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B5251F"/>
  <w15:chartTrackingRefBased/>
  <w15:docId w15:val="{EB593AAA-AC01-4DBE-8764-BB0CD0A77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234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161B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234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161BB"/>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F1264C"/>
    <w:pPr>
      <w:ind w:left="720"/>
      <w:contextualSpacing/>
    </w:pPr>
  </w:style>
  <w:style w:type="paragraph" w:styleId="Bibliography">
    <w:name w:val="Bibliography"/>
    <w:basedOn w:val="Normal"/>
    <w:next w:val="Normal"/>
    <w:uiPriority w:val="37"/>
    <w:unhideWhenUsed/>
    <w:rsid w:val="00536A0B"/>
    <w:pPr>
      <w:spacing w:after="0" w:line="240" w:lineRule="auto"/>
      <w:ind w:left="720" w:hanging="720"/>
    </w:pPr>
  </w:style>
  <w:style w:type="paragraph" w:styleId="Header">
    <w:name w:val="header"/>
    <w:basedOn w:val="Normal"/>
    <w:link w:val="HeaderChar"/>
    <w:uiPriority w:val="99"/>
    <w:unhideWhenUsed/>
    <w:rsid w:val="007676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76A0"/>
  </w:style>
  <w:style w:type="paragraph" w:styleId="Footer">
    <w:name w:val="footer"/>
    <w:basedOn w:val="Normal"/>
    <w:link w:val="FooterChar"/>
    <w:uiPriority w:val="99"/>
    <w:unhideWhenUsed/>
    <w:rsid w:val="007676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76A0"/>
  </w:style>
  <w:style w:type="paragraph" w:styleId="Caption">
    <w:name w:val="caption"/>
    <w:basedOn w:val="Normal"/>
    <w:next w:val="Normal"/>
    <w:uiPriority w:val="35"/>
    <w:unhideWhenUsed/>
    <w:qFormat/>
    <w:rsid w:val="006C4FE8"/>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D7730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7307"/>
    <w:rPr>
      <w:rFonts w:asciiTheme="majorHAnsi" w:eastAsiaTheme="majorEastAsia" w:hAnsiTheme="majorHAnsi" w:cstheme="majorBidi"/>
      <w:spacing w:val="-10"/>
      <w:kern w:val="28"/>
      <w:sz w:val="56"/>
      <w:szCs w:val="56"/>
    </w:rPr>
  </w:style>
  <w:style w:type="paragraph" w:styleId="TOC1">
    <w:name w:val="toc 1"/>
    <w:basedOn w:val="Normal"/>
    <w:next w:val="Normal"/>
    <w:autoRedefine/>
    <w:uiPriority w:val="39"/>
    <w:unhideWhenUsed/>
    <w:rsid w:val="00484C43"/>
    <w:pPr>
      <w:spacing w:after="100"/>
    </w:pPr>
  </w:style>
  <w:style w:type="paragraph" w:styleId="TOC2">
    <w:name w:val="toc 2"/>
    <w:basedOn w:val="Normal"/>
    <w:next w:val="Normal"/>
    <w:autoRedefine/>
    <w:uiPriority w:val="39"/>
    <w:unhideWhenUsed/>
    <w:rsid w:val="00484C43"/>
    <w:pPr>
      <w:spacing w:after="100"/>
      <w:ind w:left="220"/>
    </w:pPr>
  </w:style>
  <w:style w:type="character" w:styleId="Hyperlink">
    <w:name w:val="Hyperlink"/>
    <w:basedOn w:val="DefaultParagraphFont"/>
    <w:uiPriority w:val="99"/>
    <w:unhideWhenUsed/>
    <w:rsid w:val="00484C43"/>
    <w:rPr>
      <w:color w:val="0563C1" w:themeColor="hyperlink"/>
      <w:u w:val="single"/>
    </w:rPr>
  </w:style>
  <w:style w:type="paragraph" w:styleId="TOCHeading">
    <w:name w:val="TOC Heading"/>
    <w:basedOn w:val="Heading1"/>
    <w:next w:val="Normal"/>
    <w:uiPriority w:val="39"/>
    <w:unhideWhenUsed/>
    <w:qFormat/>
    <w:rsid w:val="00B661FD"/>
    <w:pPr>
      <w:outlineLvl w:val="9"/>
    </w:pPr>
    <w:rPr>
      <w:lang w:val="en-US"/>
    </w:rPr>
  </w:style>
  <w:style w:type="character" w:styleId="CommentReference">
    <w:name w:val="annotation reference"/>
    <w:basedOn w:val="DefaultParagraphFont"/>
    <w:uiPriority w:val="99"/>
    <w:semiHidden/>
    <w:unhideWhenUsed/>
    <w:rsid w:val="006F00AE"/>
    <w:rPr>
      <w:sz w:val="16"/>
      <w:szCs w:val="16"/>
    </w:rPr>
  </w:style>
  <w:style w:type="paragraph" w:styleId="CommentText">
    <w:name w:val="annotation text"/>
    <w:basedOn w:val="Normal"/>
    <w:link w:val="CommentTextChar"/>
    <w:uiPriority w:val="99"/>
    <w:unhideWhenUsed/>
    <w:rsid w:val="006F00AE"/>
    <w:pPr>
      <w:spacing w:line="240" w:lineRule="auto"/>
    </w:pPr>
    <w:rPr>
      <w:sz w:val="20"/>
      <w:szCs w:val="20"/>
    </w:rPr>
  </w:style>
  <w:style w:type="character" w:customStyle="1" w:styleId="CommentTextChar">
    <w:name w:val="Comment Text Char"/>
    <w:basedOn w:val="DefaultParagraphFont"/>
    <w:link w:val="CommentText"/>
    <w:uiPriority w:val="99"/>
    <w:rsid w:val="006F00AE"/>
    <w:rPr>
      <w:sz w:val="20"/>
      <w:szCs w:val="20"/>
    </w:rPr>
  </w:style>
  <w:style w:type="paragraph" w:styleId="CommentSubject">
    <w:name w:val="annotation subject"/>
    <w:basedOn w:val="CommentText"/>
    <w:next w:val="CommentText"/>
    <w:link w:val="CommentSubjectChar"/>
    <w:uiPriority w:val="99"/>
    <w:semiHidden/>
    <w:unhideWhenUsed/>
    <w:rsid w:val="006F00AE"/>
    <w:rPr>
      <w:b/>
      <w:bCs/>
    </w:rPr>
  </w:style>
  <w:style w:type="character" w:customStyle="1" w:styleId="CommentSubjectChar">
    <w:name w:val="Comment Subject Char"/>
    <w:basedOn w:val="CommentTextChar"/>
    <w:link w:val="CommentSubject"/>
    <w:uiPriority w:val="99"/>
    <w:semiHidden/>
    <w:rsid w:val="006F00AE"/>
    <w:rPr>
      <w:b/>
      <w:bCs/>
      <w:sz w:val="20"/>
      <w:szCs w:val="20"/>
    </w:rPr>
  </w:style>
  <w:style w:type="paragraph" w:styleId="Revision">
    <w:name w:val="Revision"/>
    <w:hidden/>
    <w:uiPriority w:val="99"/>
    <w:semiHidden/>
    <w:rsid w:val="0021752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335063">
      <w:bodyDiv w:val="1"/>
      <w:marLeft w:val="0"/>
      <w:marRight w:val="0"/>
      <w:marTop w:val="0"/>
      <w:marBottom w:val="0"/>
      <w:divBdr>
        <w:top w:val="none" w:sz="0" w:space="0" w:color="auto"/>
        <w:left w:val="none" w:sz="0" w:space="0" w:color="auto"/>
        <w:bottom w:val="none" w:sz="0" w:space="0" w:color="auto"/>
        <w:right w:val="none" w:sz="0" w:space="0" w:color="auto"/>
      </w:divBdr>
    </w:div>
    <w:div w:id="398788799">
      <w:bodyDiv w:val="1"/>
      <w:marLeft w:val="0"/>
      <w:marRight w:val="0"/>
      <w:marTop w:val="0"/>
      <w:marBottom w:val="0"/>
      <w:divBdr>
        <w:top w:val="none" w:sz="0" w:space="0" w:color="auto"/>
        <w:left w:val="none" w:sz="0" w:space="0" w:color="auto"/>
        <w:bottom w:val="none" w:sz="0" w:space="0" w:color="auto"/>
        <w:right w:val="none" w:sz="0" w:space="0" w:color="auto"/>
      </w:divBdr>
    </w:div>
    <w:div w:id="436563875">
      <w:bodyDiv w:val="1"/>
      <w:marLeft w:val="0"/>
      <w:marRight w:val="0"/>
      <w:marTop w:val="0"/>
      <w:marBottom w:val="0"/>
      <w:divBdr>
        <w:top w:val="none" w:sz="0" w:space="0" w:color="auto"/>
        <w:left w:val="none" w:sz="0" w:space="0" w:color="auto"/>
        <w:bottom w:val="none" w:sz="0" w:space="0" w:color="auto"/>
        <w:right w:val="none" w:sz="0" w:space="0" w:color="auto"/>
      </w:divBdr>
    </w:div>
    <w:div w:id="481702260">
      <w:bodyDiv w:val="1"/>
      <w:marLeft w:val="0"/>
      <w:marRight w:val="0"/>
      <w:marTop w:val="0"/>
      <w:marBottom w:val="0"/>
      <w:divBdr>
        <w:top w:val="none" w:sz="0" w:space="0" w:color="auto"/>
        <w:left w:val="none" w:sz="0" w:space="0" w:color="auto"/>
        <w:bottom w:val="none" w:sz="0" w:space="0" w:color="auto"/>
        <w:right w:val="none" w:sz="0" w:space="0" w:color="auto"/>
      </w:divBdr>
    </w:div>
    <w:div w:id="511142963">
      <w:bodyDiv w:val="1"/>
      <w:marLeft w:val="0"/>
      <w:marRight w:val="0"/>
      <w:marTop w:val="0"/>
      <w:marBottom w:val="0"/>
      <w:divBdr>
        <w:top w:val="none" w:sz="0" w:space="0" w:color="auto"/>
        <w:left w:val="none" w:sz="0" w:space="0" w:color="auto"/>
        <w:bottom w:val="none" w:sz="0" w:space="0" w:color="auto"/>
        <w:right w:val="none" w:sz="0" w:space="0" w:color="auto"/>
      </w:divBdr>
    </w:div>
    <w:div w:id="648556677">
      <w:bodyDiv w:val="1"/>
      <w:marLeft w:val="0"/>
      <w:marRight w:val="0"/>
      <w:marTop w:val="0"/>
      <w:marBottom w:val="0"/>
      <w:divBdr>
        <w:top w:val="none" w:sz="0" w:space="0" w:color="auto"/>
        <w:left w:val="none" w:sz="0" w:space="0" w:color="auto"/>
        <w:bottom w:val="none" w:sz="0" w:space="0" w:color="auto"/>
        <w:right w:val="none" w:sz="0" w:space="0" w:color="auto"/>
      </w:divBdr>
    </w:div>
    <w:div w:id="1164247881">
      <w:bodyDiv w:val="1"/>
      <w:marLeft w:val="0"/>
      <w:marRight w:val="0"/>
      <w:marTop w:val="0"/>
      <w:marBottom w:val="0"/>
      <w:divBdr>
        <w:top w:val="none" w:sz="0" w:space="0" w:color="auto"/>
        <w:left w:val="none" w:sz="0" w:space="0" w:color="auto"/>
        <w:bottom w:val="none" w:sz="0" w:space="0" w:color="auto"/>
        <w:right w:val="none" w:sz="0" w:space="0" w:color="auto"/>
      </w:divBdr>
    </w:div>
    <w:div w:id="1217812224">
      <w:bodyDiv w:val="1"/>
      <w:marLeft w:val="0"/>
      <w:marRight w:val="0"/>
      <w:marTop w:val="0"/>
      <w:marBottom w:val="0"/>
      <w:divBdr>
        <w:top w:val="none" w:sz="0" w:space="0" w:color="auto"/>
        <w:left w:val="none" w:sz="0" w:space="0" w:color="auto"/>
        <w:bottom w:val="none" w:sz="0" w:space="0" w:color="auto"/>
        <w:right w:val="none" w:sz="0" w:space="0" w:color="auto"/>
      </w:divBdr>
    </w:div>
    <w:div w:id="1366104744">
      <w:bodyDiv w:val="1"/>
      <w:marLeft w:val="0"/>
      <w:marRight w:val="0"/>
      <w:marTop w:val="0"/>
      <w:marBottom w:val="0"/>
      <w:divBdr>
        <w:top w:val="none" w:sz="0" w:space="0" w:color="auto"/>
        <w:left w:val="none" w:sz="0" w:space="0" w:color="auto"/>
        <w:bottom w:val="none" w:sz="0" w:space="0" w:color="auto"/>
        <w:right w:val="none" w:sz="0" w:space="0" w:color="auto"/>
      </w:divBdr>
    </w:div>
    <w:div w:id="1520042654">
      <w:bodyDiv w:val="1"/>
      <w:marLeft w:val="0"/>
      <w:marRight w:val="0"/>
      <w:marTop w:val="0"/>
      <w:marBottom w:val="0"/>
      <w:divBdr>
        <w:top w:val="none" w:sz="0" w:space="0" w:color="auto"/>
        <w:left w:val="none" w:sz="0" w:space="0" w:color="auto"/>
        <w:bottom w:val="none" w:sz="0" w:space="0" w:color="auto"/>
        <w:right w:val="none" w:sz="0" w:space="0" w:color="auto"/>
      </w:divBdr>
    </w:div>
    <w:div w:id="1578007637">
      <w:bodyDiv w:val="1"/>
      <w:marLeft w:val="0"/>
      <w:marRight w:val="0"/>
      <w:marTop w:val="0"/>
      <w:marBottom w:val="0"/>
      <w:divBdr>
        <w:top w:val="none" w:sz="0" w:space="0" w:color="auto"/>
        <w:left w:val="none" w:sz="0" w:space="0" w:color="auto"/>
        <w:bottom w:val="none" w:sz="0" w:space="0" w:color="auto"/>
        <w:right w:val="none" w:sz="0" w:space="0" w:color="auto"/>
      </w:divBdr>
    </w:div>
    <w:div w:id="1667631494">
      <w:bodyDiv w:val="1"/>
      <w:marLeft w:val="0"/>
      <w:marRight w:val="0"/>
      <w:marTop w:val="0"/>
      <w:marBottom w:val="0"/>
      <w:divBdr>
        <w:top w:val="none" w:sz="0" w:space="0" w:color="auto"/>
        <w:left w:val="none" w:sz="0" w:space="0" w:color="auto"/>
        <w:bottom w:val="none" w:sz="0" w:space="0" w:color="auto"/>
        <w:right w:val="none" w:sz="0" w:space="0" w:color="auto"/>
      </w:divBdr>
    </w:div>
    <w:div w:id="1813131864">
      <w:bodyDiv w:val="1"/>
      <w:marLeft w:val="0"/>
      <w:marRight w:val="0"/>
      <w:marTop w:val="0"/>
      <w:marBottom w:val="0"/>
      <w:divBdr>
        <w:top w:val="none" w:sz="0" w:space="0" w:color="auto"/>
        <w:left w:val="none" w:sz="0" w:space="0" w:color="auto"/>
        <w:bottom w:val="none" w:sz="0" w:space="0" w:color="auto"/>
        <w:right w:val="none" w:sz="0" w:space="0" w:color="auto"/>
      </w:divBdr>
    </w:div>
    <w:div w:id="1838038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5ABA95-799D-457F-86C3-8B216E602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14</Pages>
  <Words>6693</Words>
  <Characters>30255</Characters>
  <Application>Microsoft Office Word</Application>
  <DocSecurity>0</DocSecurity>
  <Lines>444</Lines>
  <Paragraphs>110</Paragraphs>
  <ScaleCrop>false</ScaleCrop>
  <Company/>
  <LinksUpToDate>false</LinksUpToDate>
  <CharactersWithSpaces>36838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Canada, Jose</dc:creator>
  <cp:keywords/>
  <dc:description/>
  <cp:lastModifiedBy>e748729</cp:lastModifiedBy>
  <cp:revision>170</cp:revision>
  <dcterms:created xsi:type="dcterms:W3CDTF">2025-03-03T19:38:00Z</dcterms:created>
  <dcterms:modified xsi:type="dcterms:W3CDTF">2025-03-21T11:54:00Z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id="zfsCCI8H"/&gt;&lt;style id="http://www.zotero.org/styles/chicago-author-date" locale="en-GB"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y fmtid="{D5CDD505-2E9C-101B-9397-08002B2CF9AE}" pid="4" name="GrammarlyDocumentId">
    <vt:lpwstr>9cfd3e820d0aa11f7d4676a16c67564600f08ff4d2b61115b0064a5105d76128</vt:lpwstr>
  </property>
</Properties>
</file>